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A2B1D" w14:textId="77777777" w:rsidR="00A2092F" w:rsidRDefault="00630381" w:rsidP="00EC4E81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7216" behindDoc="0" locked="0" layoutInCell="1" allowOverlap="1" wp14:anchorId="5351EB82" wp14:editId="08C4C1DB">
            <wp:simplePos x="0" y="0"/>
            <wp:positionH relativeFrom="margin">
              <wp:posOffset>-95250</wp:posOffset>
            </wp:positionH>
            <wp:positionV relativeFrom="margin">
              <wp:posOffset>-6985</wp:posOffset>
            </wp:positionV>
            <wp:extent cx="1310640" cy="7499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F4DAA0C" wp14:editId="6181971A">
            <wp:simplePos x="0" y="0"/>
            <wp:positionH relativeFrom="margin">
              <wp:posOffset>6082665</wp:posOffset>
            </wp:positionH>
            <wp:positionV relativeFrom="margin">
              <wp:posOffset>-6985</wp:posOffset>
            </wp:positionV>
            <wp:extent cx="853440" cy="731520"/>
            <wp:effectExtent l="0" t="0" r="0" b="0"/>
            <wp:wrapSquare wrapText="bothSides"/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4DFE9" w14:textId="77777777" w:rsidR="001E5248" w:rsidRDefault="001E5248" w:rsidP="00EC4E81">
      <w:pPr>
        <w:spacing w:after="0" w:line="240" w:lineRule="auto"/>
        <w:jc w:val="right"/>
        <w:rPr>
          <w:rFonts w:cs="Arial"/>
          <w:b/>
        </w:rPr>
      </w:pPr>
    </w:p>
    <w:p w14:paraId="48AEC875" w14:textId="77777777" w:rsidR="00065CE3" w:rsidRDefault="00065CE3" w:rsidP="00EC4E81">
      <w:pPr>
        <w:spacing w:after="0" w:line="240" w:lineRule="auto"/>
        <w:jc w:val="right"/>
        <w:rPr>
          <w:rFonts w:cs="Arial"/>
          <w:b/>
        </w:rPr>
      </w:pPr>
    </w:p>
    <w:p w14:paraId="744D1009" w14:textId="77777777" w:rsidR="00065CE3" w:rsidRDefault="00065CE3" w:rsidP="00EC4E81">
      <w:pPr>
        <w:spacing w:after="0" w:line="240" w:lineRule="auto"/>
        <w:jc w:val="right"/>
        <w:rPr>
          <w:rFonts w:cs="Arial"/>
          <w:b/>
        </w:rPr>
      </w:pPr>
    </w:p>
    <w:p w14:paraId="4B6D19D0" w14:textId="77777777" w:rsidR="00065CE3" w:rsidRDefault="00065CE3" w:rsidP="00EC4E81">
      <w:pPr>
        <w:spacing w:after="0" w:line="240" w:lineRule="auto"/>
        <w:jc w:val="right"/>
        <w:rPr>
          <w:rFonts w:cs="Arial"/>
          <w:b/>
        </w:rPr>
      </w:pPr>
    </w:p>
    <w:p w14:paraId="338413A9" w14:textId="77777777" w:rsidR="00065CE3" w:rsidRDefault="00065CE3" w:rsidP="00EC4E81">
      <w:pPr>
        <w:spacing w:after="0" w:line="240" w:lineRule="auto"/>
        <w:jc w:val="right"/>
        <w:rPr>
          <w:rFonts w:cs="Arial"/>
          <w:b/>
        </w:rPr>
      </w:pPr>
    </w:p>
    <w:p w14:paraId="6CF2FEBA" w14:textId="77777777" w:rsidR="00C87E3D" w:rsidRPr="00D24DA4" w:rsidRDefault="00C87E3D" w:rsidP="00EC4E81">
      <w:pPr>
        <w:spacing w:after="0" w:line="240" w:lineRule="auto"/>
        <w:jc w:val="right"/>
        <w:rPr>
          <w:rFonts w:cs="Arial"/>
        </w:rPr>
      </w:pPr>
      <w:r w:rsidRPr="00D24DA4">
        <w:rPr>
          <w:rFonts w:cs="Arial"/>
          <w:b/>
        </w:rPr>
        <w:t>FECHA DE ENTREGA</w:t>
      </w:r>
      <w:r w:rsidRPr="00D24DA4">
        <w:rPr>
          <w:rFonts w:cs="Arial"/>
          <w:b/>
        </w:rPr>
        <w:br/>
      </w:r>
      <w:r w:rsidRPr="00D24DA4">
        <w:rPr>
          <w:rFonts w:cs="Arial"/>
        </w:rPr>
        <w:t xml:space="preserve"> </w:t>
      </w:r>
      <w:r w:rsidRPr="00D24DA4">
        <w:rPr>
          <w:rFonts w:cs="Arial"/>
        </w:rPr>
        <w:tab/>
      </w:r>
      <w:r w:rsidRPr="00D24DA4">
        <w:rPr>
          <w:rFonts w:cs="Arial"/>
        </w:rPr>
        <w:tab/>
      </w:r>
      <w:r w:rsidRPr="00D24DA4">
        <w:rPr>
          <w:rFonts w:cs="Arial"/>
        </w:rPr>
        <w:tab/>
      </w:r>
      <w:r w:rsidRPr="00D24DA4">
        <w:rPr>
          <w:rFonts w:cs="Arial"/>
        </w:rPr>
        <w:tab/>
      </w:r>
      <w:r w:rsidRPr="00D24DA4">
        <w:rPr>
          <w:rFonts w:cs="Arial"/>
        </w:rPr>
        <w:tab/>
        <w:t xml:space="preserve">        </w:t>
      </w:r>
      <w:r w:rsidRPr="00D24DA4">
        <w:rPr>
          <w:rFonts w:cs="Arial"/>
        </w:rPr>
        <w:softHyphen/>
      </w:r>
      <w:r w:rsidRPr="00D24DA4">
        <w:rPr>
          <w:rFonts w:cs="Arial"/>
        </w:rPr>
        <w:softHyphen/>
      </w:r>
      <w:r w:rsidRPr="00D24DA4">
        <w:rPr>
          <w:rFonts w:cs="Arial"/>
        </w:rPr>
        <w:softHyphen/>
      </w:r>
      <w:r w:rsidRPr="00D24DA4">
        <w:rPr>
          <w:rFonts w:cs="Arial"/>
        </w:rPr>
        <w:softHyphen/>
      </w:r>
      <w:r w:rsidR="00EC4E81">
        <w:rPr>
          <w:rFonts w:cs="Arial"/>
        </w:rPr>
        <w:t xml:space="preserve"> </w:t>
      </w:r>
      <w:bookmarkStart w:id="0" w:name="Texto21"/>
      <w:r w:rsidR="00EC4E81">
        <w:rPr>
          <w:rFonts w:cs="Arial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2"/>
            </w:textInput>
          </w:ffData>
        </w:fldChar>
      </w:r>
      <w:r w:rsidR="00EC4E81">
        <w:rPr>
          <w:rFonts w:cs="Arial"/>
        </w:rPr>
        <w:instrText xml:space="preserve"> </w:instrText>
      </w:r>
      <w:r w:rsidR="00706000">
        <w:rPr>
          <w:rFonts w:cs="Arial"/>
        </w:rPr>
        <w:instrText>FORMTEXT</w:instrText>
      </w:r>
      <w:r w:rsidR="00EC4E81">
        <w:rPr>
          <w:rFonts w:cs="Arial"/>
        </w:rPr>
        <w:instrText xml:space="preserve"> </w:instrText>
      </w:r>
      <w:r w:rsidR="00EC4E81">
        <w:rPr>
          <w:rFonts w:cs="Arial"/>
        </w:rPr>
      </w:r>
      <w:r w:rsidR="00EC4E81">
        <w:rPr>
          <w:rFonts w:cs="Arial"/>
        </w:rPr>
        <w:fldChar w:fldCharType="separate"/>
      </w:r>
      <w:r w:rsidR="00EC4E81">
        <w:rPr>
          <w:rFonts w:cs="Arial"/>
          <w:noProof/>
        </w:rPr>
        <w:t> </w:t>
      </w:r>
      <w:r w:rsidR="00EC4E81">
        <w:rPr>
          <w:rFonts w:cs="Arial"/>
          <w:noProof/>
        </w:rPr>
        <w:t> </w:t>
      </w:r>
      <w:r w:rsidR="00EC4E81">
        <w:rPr>
          <w:rFonts w:cs="Arial"/>
        </w:rPr>
        <w:fldChar w:fldCharType="end"/>
      </w:r>
      <w:bookmarkEnd w:id="0"/>
      <w:r w:rsidRPr="00D24DA4">
        <w:rPr>
          <w:rFonts w:cs="Arial"/>
        </w:rPr>
        <w:t>/</w:t>
      </w:r>
      <w:r w:rsidR="00EC4E81">
        <w:rPr>
          <w:rFonts w:cs="Arial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2"/>
            </w:textInput>
          </w:ffData>
        </w:fldChar>
      </w:r>
      <w:r w:rsidR="00EC4E81">
        <w:rPr>
          <w:rFonts w:cs="Arial"/>
        </w:rPr>
        <w:instrText xml:space="preserve"> </w:instrText>
      </w:r>
      <w:r w:rsidR="00706000">
        <w:rPr>
          <w:rFonts w:cs="Arial"/>
        </w:rPr>
        <w:instrText>FORMTEXT</w:instrText>
      </w:r>
      <w:r w:rsidR="00EC4E81">
        <w:rPr>
          <w:rFonts w:cs="Arial"/>
        </w:rPr>
        <w:instrText xml:space="preserve"> </w:instrText>
      </w:r>
      <w:r w:rsidR="00EC4E81">
        <w:rPr>
          <w:rFonts w:cs="Arial"/>
        </w:rPr>
      </w:r>
      <w:r w:rsidR="00EC4E81">
        <w:rPr>
          <w:rFonts w:cs="Arial"/>
        </w:rPr>
        <w:fldChar w:fldCharType="separate"/>
      </w:r>
      <w:r w:rsidR="00EC4E81">
        <w:rPr>
          <w:rFonts w:cs="Arial"/>
          <w:noProof/>
        </w:rPr>
        <w:t> </w:t>
      </w:r>
      <w:r w:rsidR="00EC4E81">
        <w:rPr>
          <w:rFonts w:cs="Arial"/>
          <w:noProof/>
        </w:rPr>
        <w:t> </w:t>
      </w:r>
      <w:r w:rsidR="00EC4E81">
        <w:rPr>
          <w:rFonts w:cs="Arial"/>
        </w:rPr>
        <w:fldChar w:fldCharType="end"/>
      </w:r>
      <w:r w:rsidRPr="00D24DA4">
        <w:rPr>
          <w:rFonts w:cs="Arial"/>
        </w:rPr>
        <w:t>/</w:t>
      </w:r>
      <w:bookmarkStart w:id="1" w:name="Texto22"/>
      <w:r w:rsidR="00EC4E81">
        <w:rPr>
          <w:rFonts w:cs="Arial"/>
        </w:rPr>
        <w:fldChar w:fldCharType="begin">
          <w:ffData>
            <w:name w:val="Texto22"/>
            <w:enabled/>
            <w:calcOnExit w:val="0"/>
            <w:textInput>
              <w:type w:val="number"/>
              <w:maxLength w:val="4"/>
            </w:textInput>
          </w:ffData>
        </w:fldChar>
      </w:r>
      <w:r w:rsidR="00EC4E81">
        <w:rPr>
          <w:rFonts w:cs="Arial"/>
        </w:rPr>
        <w:instrText xml:space="preserve"> </w:instrText>
      </w:r>
      <w:r w:rsidR="00706000">
        <w:rPr>
          <w:rFonts w:cs="Arial"/>
        </w:rPr>
        <w:instrText>FORMTEXT</w:instrText>
      </w:r>
      <w:r w:rsidR="00EC4E81">
        <w:rPr>
          <w:rFonts w:cs="Arial"/>
        </w:rPr>
        <w:instrText xml:space="preserve"> </w:instrText>
      </w:r>
      <w:r w:rsidR="00EC4E81">
        <w:rPr>
          <w:rFonts w:cs="Arial"/>
        </w:rPr>
      </w:r>
      <w:r w:rsidR="00EC4E81">
        <w:rPr>
          <w:rFonts w:cs="Arial"/>
        </w:rPr>
        <w:fldChar w:fldCharType="separate"/>
      </w:r>
      <w:r w:rsidR="00EC4E81">
        <w:rPr>
          <w:rFonts w:cs="Arial"/>
          <w:noProof/>
        </w:rPr>
        <w:t> </w:t>
      </w:r>
      <w:r w:rsidR="00EC4E81">
        <w:rPr>
          <w:rFonts w:cs="Arial"/>
          <w:noProof/>
        </w:rPr>
        <w:t> </w:t>
      </w:r>
      <w:r w:rsidR="00EC4E81">
        <w:rPr>
          <w:rFonts w:cs="Arial"/>
          <w:noProof/>
        </w:rPr>
        <w:t> </w:t>
      </w:r>
      <w:r w:rsidR="00EC4E81">
        <w:rPr>
          <w:rFonts w:cs="Arial"/>
          <w:noProof/>
        </w:rPr>
        <w:t> </w:t>
      </w:r>
      <w:r w:rsidR="00EC4E81">
        <w:rPr>
          <w:rFonts w:cs="Arial"/>
        </w:rPr>
        <w:fldChar w:fldCharType="end"/>
      </w:r>
      <w:bookmarkEnd w:id="1"/>
    </w:p>
    <w:p w14:paraId="41231896" w14:textId="77777777" w:rsidR="00EC4E81" w:rsidRDefault="00EC4E81" w:rsidP="00EC4E81">
      <w:pPr>
        <w:spacing w:after="0" w:line="240" w:lineRule="auto"/>
        <w:ind w:left="6663" w:hanging="284"/>
        <w:jc w:val="right"/>
        <w:rPr>
          <w:rFonts w:cs="Arial"/>
        </w:rPr>
      </w:pPr>
    </w:p>
    <w:p w14:paraId="7A73056F" w14:textId="77777777" w:rsidR="00C87E3D" w:rsidRDefault="00C87E3D" w:rsidP="00EC4E81">
      <w:pPr>
        <w:spacing w:after="0" w:line="240" w:lineRule="auto"/>
        <w:ind w:left="6663" w:hanging="284"/>
        <w:jc w:val="right"/>
        <w:rPr>
          <w:rFonts w:cs="Arial"/>
        </w:rPr>
      </w:pPr>
      <w:r>
        <w:rPr>
          <w:rFonts w:cs="Arial"/>
        </w:rPr>
        <w:t>_____________________</w:t>
      </w:r>
      <w:r w:rsidRPr="00D24DA4">
        <w:rPr>
          <w:rFonts w:cs="Arial"/>
        </w:rPr>
        <w:t>____</w:t>
      </w:r>
      <w:r>
        <w:rPr>
          <w:rFonts w:cs="Arial"/>
        </w:rPr>
        <w:t>__</w:t>
      </w:r>
      <w:r w:rsidRPr="00D24DA4">
        <w:rPr>
          <w:rFonts w:cs="Arial"/>
        </w:rPr>
        <w:t>____</w:t>
      </w:r>
    </w:p>
    <w:p w14:paraId="29A47673" w14:textId="77777777" w:rsidR="00C87E3D" w:rsidRDefault="00C87E3D" w:rsidP="00EC4E81">
      <w:pPr>
        <w:spacing w:after="0" w:line="240" w:lineRule="auto"/>
        <w:ind w:left="6663" w:hanging="284"/>
        <w:jc w:val="right"/>
        <w:rPr>
          <w:rFonts w:cs="Arial"/>
        </w:rPr>
      </w:pPr>
    </w:p>
    <w:p w14:paraId="2560EEAC" w14:textId="77777777" w:rsidR="00C87E3D" w:rsidRDefault="00C87E3D" w:rsidP="007150FF">
      <w:pPr>
        <w:spacing w:after="0" w:line="240" w:lineRule="auto"/>
        <w:ind w:left="5812" w:hanging="142"/>
        <w:jc w:val="right"/>
        <w:rPr>
          <w:rFonts w:cs="Arial"/>
          <w:b/>
        </w:rPr>
      </w:pPr>
      <w:r>
        <w:rPr>
          <w:rFonts w:cs="Arial"/>
          <w:b/>
        </w:rPr>
        <w:t>CÓDIGO RECEPCIÓN</w:t>
      </w:r>
      <w:r w:rsidR="001E5248">
        <w:rPr>
          <w:rFonts w:cs="Arial"/>
          <w:b/>
        </w:rPr>
        <w:t xml:space="preserve"> UNIVERSIDAD</w:t>
      </w:r>
      <w:r>
        <w:rPr>
          <w:rFonts w:cs="Arial"/>
          <w:b/>
        </w:rPr>
        <w:t xml:space="preserve"> (USO INTERNO)</w:t>
      </w:r>
    </w:p>
    <w:p w14:paraId="12B10E9C" w14:textId="77777777" w:rsidR="00EC4E81" w:rsidRDefault="00EC4E81" w:rsidP="00EC4E81">
      <w:pPr>
        <w:spacing w:after="0" w:line="240" w:lineRule="auto"/>
        <w:ind w:left="6663" w:hanging="284"/>
        <w:jc w:val="right"/>
        <w:rPr>
          <w:rFonts w:cs="Arial"/>
          <w:b/>
        </w:rPr>
      </w:pPr>
      <w:r>
        <w:rPr>
          <w:rFonts w:cs="Arial"/>
        </w:rPr>
        <w:fldChar w:fldCharType="begin">
          <w:ffData>
            <w:name w:val="Texto23"/>
            <w:enabled/>
            <w:calcOnExit w:val="0"/>
            <w:textInput>
              <w:default w:val="Ingrese Código Aquí"/>
            </w:textInput>
          </w:ffData>
        </w:fldChar>
      </w:r>
      <w:r>
        <w:rPr>
          <w:rFonts w:cs="Arial"/>
        </w:rPr>
        <w:instrText xml:space="preserve"> </w:instrText>
      </w:r>
      <w:r w:rsidR="00706000">
        <w:rPr>
          <w:rFonts w:cs="Arial"/>
        </w:rPr>
        <w:instrText>FORMTEXT</w:instrText>
      </w:r>
      <w:r>
        <w:rPr>
          <w:rFonts w:cs="Arial"/>
        </w:rPr>
        <w:instrText xml:space="preserve">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Ingrese Código Aquí</w:t>
      </w:r>
      <w:r>
        <w:rPr>
          <w:rFonts w:cs="Arial"/>
        </w:rPr>
        <w:fldChar w:fldCharType="end"/>
      </w:r>
    </w:p>
    <w:p w14:paraId="2D8A2D25" w14:textId="77777777" w:rsidR="00C87E3D" w:rsidRDefault="00C87E3D" w:rsidP="00EC4E81">
      <w:pPr>
        <w:spacing w:after="0" w:line="240" w:lineRule="auto"/>
        <w:ind w:left="6663" w:hanging="284"/>
        <w:jc w:val="right"/>
        <w:rPr>
          <w:rFonts w:cs="Arial"/>
        </w:rPr>
      </w:pPr>
      <w:r>
        <w:rPr>
          <w:rFonts w:cs="Arial"/>
        </w:rPr>
        <w:t xml:space="preserve">     _________________________</w:t>
      </w:r>
      <w:r w:rsidRPr="00D24DA4">
        <w:rPr>
          <w:rFonts w:cs="Arial"/>
        </w:rPr>
        <w:t>____</w:t>
      </w:r>
      <w:r>
        <w:rPr>
          <w:rFonts w:cs="Arial"/>
        </w:rPr>
        <w:t>__</w:t>
      </w:r>
      <w:r w:rsidRPr="00D24DA4">
        <w:rPr>
          <w:rFonts w:cs="Arial"/>
        </w:rPr>
        <w:t>___</w:t>
      </w:r>
    </w:p>
    <w:p w14:paraId="28F2C04E" w14:textId="77777777" w:rsidR="00C87E3D" w:rsidRDefault="00C87E3D" w:rsidP="00EC4E81">
      <w:pPr>
        <w:spacing w:after="0" w:line="240" w:lineRule="auto"/>
        <w:ind w:left="6663" w:hanging="284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</w:p>
    <w:p w14:paraId="03C83E57" w14:textId="77777777" w:rsidR="00C87E3D" w:rsidRPr="00D24DA4" w:rsidRDefault="00C87E3D" w:rsidP="00EC4E81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340C4674" w14:textId="77777777" w:rsidR="00C87E3D" w:rsidRPr="00D24DA4" w:rsidRDefault="00C87E3D" w:rsidP="00EC4E81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55F7A87B" w14:textId="77777777" w:rsidR="00C87E3D" w:rsidRPr="00D24DA4" w:rsidRDefault="00C87E3D" w:rsidP="00EC4E81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19075672" w14:textId="77777777" w:rsidR="00C87E3D" w:rsidRPr="00D24DA4" w:rsidRDefault="00C87E3D" w:rsidP="00EC4E81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498C0C22" w14:textId="77777777" w:rsidR="001E5248" w:rsidRPr="00914F67" w:rsidRDefault="00C87E3D" w:rsidP="001E5248">
      <w:pPr>
        <w:widowControl w:val="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E5248">
        <w:rPr>
          <w:rFonts w:ascii="Arial" w:hAnsi="Arial" w:cs="Arial"/>
          <w:b/>
          <w:sz w:val="36"/>
          <w:szCs w:val="36"/>
        </w:rPr>
        <w:t>Programa</w:t>
      </w:r>
      <w:r w:rsidR="001E5248" w:rsidRPr="001E5248">
        <w:rPr>
          <w:rFonts w:ascii="Arial" w:hAnsi="Arial" w:cs="Arial"/>
          <w:b/>
          <w:sz w:val="36"/>
          <w:szCs w:val="36"/>
        </w:rPr>
        <w:t>:</w:t>
      </w:r>
      <w:r w:rsidR="001E5248">
        <w:rPr>
          <w:rFonts w:cs="Tahoma"/>
          <w:sz w:val="36"/>
          <w:szCs w:val="36"/>
          <w:lang w:val="es-CL"/>
        </w:rPr>
        <w:t xml:space="preserve"> </w:t>
      </w:r>
      <w:r w:rsidR="001E5248" w:rsidRPr="00914F67">
        <w:rPr>
          <w:rFonts w:ascii="Arial" w:hAnsi="Arial" w:cs="Arial"/>
          <w:b/>
          <w:sz w:val="36"/>
          <w:szCs w:val="36"/>
        </w:rPr>
        <w:t>“</w:t>
      </w:r>
      <w:r w:rsidR="00D9038B">
        <w:rPr>
          <w:rFonts w:ascii="Arial" w:hAnsi="Arial" w:cs="Arial"/>
          <w:b/>
          <w:sz w:val="36"/>
          <w:szCs w:val="36"/>
        </w:rPr>
        <w:tab/>
        <w:t>REACTIVACION MIPYME ZR COSTA ARAUCANIA REGION DE LA ARAUCANIA</w:t>
      </w:r>
      <w:r w:rsidR="001E5248" w:rsidRPr="00914F67">
        <w:rPr>
          <w:rFonts w:ascii="Arial" w:hAnsi="Arial" w:cs="Arial"/>
          <w:b/>
          <w:sz w:val="36"/>
          <w:szCs w:val="36"/>
        </w:rPr>
        <w:t>”</w:t>
      </w:r>
    </w:p>
    <w:p w14:paraId="1CBA6173" w14:textId="77777777" w:rsidR="00C87E3D" w:rsidRPr="00D24DA4" w:rsidRDefault="00C87E3D" w:rsidP="00EC4E81">
      <w:pPr>
        <w:pStyle w:val="Ttulo"/>
        <w:rPr>
          <w:rFonts w:ascii="Calibri" w:hAnsi="Calibri" w:cs="Tahoma"/>
          <w:sz w:val="36"/>
          <w:szCs w:val="36"/>
        </w:rPr>
      </w:pPr>
      <w:r w:rsidRPr="00D24DA4">
        <w:rPr>
          <w:rFonts w:ascii="Calibri" w:hAnsi="Calibri" w:cs="Tahoma"/>
          <w:sz w:val="36"/>
          <w:szCs w:val="36"/>
        </w:rPr>
        <w:t xml:space="preserve"> </w:t>
      </w:r>
    </w:p>
    <w:p w14:paraId="35393E3D" w14:textId="77777777" w:rsidR="00C87E3D" w:rsidRPr="005D0165" w:rsidRDefault="00C87E3D" w:rsidP="00EC4E81">
      <w:pPr>
        <w:spacing w:after="0" w:line="240" w:lineRule="auto"/>
        <w:jc w:val="center"/>
        <w:rPr>
          <w:rFonts w:cs="Calibri"/>
          <w:sz w:val="36"/>
          <w:szCs w:val="36"/>
        </w:rPr>
      </w:pPr>
    </w:p>
    <w:p w14:paraId="70156C3F" w14:textId="77777777" w:rsidR="00C87E3D" w:rsidRPr="005D0165" w:rsidRDefault="00C87E3D" w:rsidP="00EC4E81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5D0165">
        <w:rPr>
          <w:rFonts w:cs="Calibri"/>
          <w:b/>
          <w:sz w:val="36"/>
          <w:szCs w:val="36"/>
        </w:rPr>
        <w:t>FORMULARIO DE PRESENTACIÓN PROPUESTAS</w:t>
      </w:r>
      <w:r w:rsidR="00F730A7" w:rsidRPr="005D0165">
        <w:rPr>
          <w:rFonts w:cs="Calibri"/>
          <w:b/>
          <w:sz w:val="36"/>
          <w:szCs w:val="36"/>
        </w:rPr>
        <w:t xml:space="preserve"> </w:t>
      </w:r>
    </w:p>
    <w:p w14:paraId="00E68EAC" w14:textId="2A743926" w:rsidR="00C87E3D" w:rsidRPr="005D0165" w:rsidRDefault="00C87E3D" w:rsidP="00EC4E81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5D0165">
        <w:rPr>
          <w:rFonts w:cs="Calibri"/>
          <w:b/>
          <w:sz w:val="32"/>
          <w:szCs w:val="32"/>
        </w:rPr>
        <w:t xml:space="preserve">Año </w:t>
      </w:r>
      <w:r w:rsidR="001E5248" w:rsidRPr="005D0165">
        <w:rPr>
          <w:rFonts w:cs="Calibri"/>
          <w:b/>
          <w:sz w:val="32"/>
          <w:szCs w:val="32"/>
        </w:rPr>
        <w:t>202</w:t>
      </w:r>
      <w:r w:rsidR="000D6BC8">
        <w:rPr>
          <w:rFonts w:cs="Calibri"/>
          <w:b/>
          <w:sz w:val="32"/>
          <w:szCs w:val="32"/>
        </w:rPr>
        <w:t>4</w:t>
      </w:r>
    </w:p>
    <w:p w14:paraId="27FC119C" w14:textId="77777777" w:rsidR="00C87E3D" w:rsidRPr="005D0165" w:rsidRDefault="00C87E3D" w:rsidP="00EC4E81">
      <w:pPr>
        <w:spacing w:after="0" w:line="240" w:lineRule="auto"/>
        <w:jc w:val="center"/>
        <w:rPr>
          <w:rFonts w:cs="Calibri"/>
          <w:b/>
          <w:sz w:val="36"/>
          <w:szCs w:val="36"/>
        </w:rPr>
      </w:pPr>
    </w:p>
    <w:p w14:paraId="0C3C5F33" w14:textId="77777777" w:rsidR="004165B3" w:rsidRPr="005D0165" w:rsidRDefault="004165B3" w:rsidP="00EC4E81">
      <w:pPr>
        <w:tabs>
          <w:tab w:val="left" w:pos="1440"/>
        </w:tabs>
        <w:spacing w:after="0" w:line="240" w:lineRule="auto"/>
        <w:ind w:left="360"/>
        <w:jc w:val="center"/>
        <w:rPr>
          <w:rFonts w:cs="Calibri"/>
          <w:b/>
          <w:sz w:val="48"/>
          <w:szCs w:val="48"/>
        </w:rPr>
      </w:pPr>
    </w:p>
    <w:p w14:paraId="031CD81F" w14:textId="77777777" w:rsidR="00C87E3D" w:rsidRPr="005D0165" w:rsidRDefault="00065CE3" w:rsidP="00EC4E81">
      <w:pPr>
        <w:tabs>
          <w:tab w:val="left" w:pos="1440"/>
        </w:tabs>
        <w:spacing w:after="0" w:line="240" w:lineRule="auto"/>
        <w:ind w:left="360"/>
        <w:jc w:val="center"/>
        <w:rPr>
          <w:rFonts w:cs="Calibri"/>
          <w:b/>
          <w:sz w:val="48"/>
          <w:szCs w:val="48"/>
        </w:rPr>
      </w:pPr>
      <w:r w:rsidRPr="005D0165">
        <w:rPr>
          <w:rFonts w:cs="Calibri"/>
          <w:b/>
          <w:sz w:val="48"/>
          <w:szCs w:val="48"/>
        </w:rPr>
        <w:t>Concurso “</w:t>
      </w:r>
      <w:r w:rsidR="00D9038B">
        <w:rPr>
          <w:rFonts w:cs="Calibri"/>
          <w:b/>
          <w:sz w:val="48"/>
          <w:szCs w:val="48"/>
        </w:rPr>
        <w:t xml:space="preserve">Reactivación </w:t>
      </w:r>
      <w:r w:rsidR="00653280">
        <w:rPr>
          <w:rFonts w:cs="Calibri"/>
          <w:b/>
          <w:sz w:val="48"/>
          <w:szCs w:val="48"/>
        </w:rPr>
        <w:t xml:space="preserve">MIPYME </w:t>
      </w:r>
      <w:r w:rsidR="00D9038B">
        <w:rPr>
          <w:rFonts w:cs="Calibri"/>
          <w:b/>
          <w:sz w:val="48"/>
          <w:szCs w:val="48"/>
        </w:rPr>
        <w:t xml:space="preserve">ZR Costa Araucanía Región de </w:t>
      </w:r>
      <w:r w:rsidR="00653280">
        <w:rPr>
          <w:rFonts w:cs="Calibri"/>
          <w:b/>
          <w:sz w:val="48"/>
          <w:szCs w:val="48"/>
        </w:rPr>
        <w:t>L</w:t>
      </w:r>
      <w:r w:rsidR="00D9038B">
        <w:rPr>
          <w:rFonts w:cs="Calibri"/>
          <w:b/>
          <w:sz w:val="48"/>
          <w:szCs w:val="48"/>
        </w:rPr>
        <w:t>a Araucanía</w:t>
      </w:r>
      <w:r w:rsidRPr="005D0165">
        <w:rPr>
          <w:rFonts w:cs="Calibri"/>
          <w:b/>
          <w:sz w:val="48"/>
          <w:szCs w:val="48"/>
        </w:rPr>
        <w:t>”</w:t>
      </w:r>
    </w:p>
    <w:p w14:paraId="049BDC05" w14:textId="77777777" w:rsidR="00C87E3D" w:rsidRPr="005D0165" w:rsidRDefault="00C87E3D" w:rsidP="00EC4E81">
      <w:pPr>
        <w:spacing w:after="0" w:line="240" w:lineRule="auto"/>
        <w:jc w:val="center"/>
        <w:rPr>
          <w:rFonts w:cs="Calibri"/>
          <w:b/>
          <w:sz w:val="36"/>
          <w:szCs w:val="36"/>
        </w:rPr>
      </w:pPr>
    </w:p>
    <w:p w14:paraId="6A5450DE" w14:textId="77777777" w:rsidR="00A15C58" w:rsidRPr="005D0165" w:rsidRDefault="00A15C58" w:rsidP="00EC4E81">
      <w:pPr>
        <w:spacing w:after="0" w:line="240" w:lineRule="auto"/>
        <w:jc w:val="center"/>
        <w:rPr>
          <w:rFonts w:cs="Calibri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8978"/>
      </w:tblGrid>
      <w:tr w:rsidR="00C87E3D" w:rsidRPr="005D0165" w14:paraId="6513A4F9" w14:textId="77777777" w:rsidTr="00A15C58">
        <w:trPr>
          <w:trHeight w:val="2473"/>
          <w:jc w:val="center"/>
        </w:trPr>
        <w:tc>
          <w:tcPr>
            <w:tcW w:w="8978" w:type="dxa"/>
            <w:tcBorders>
              <w:bottom w:val="single" w:sz="6" w:space="0" w:color="808080"/>
            </w:tcBorders>
          </w:tcPr>
          <w:p w14:paraId="3FAF51D0" w14:textId="77777777" w:rsidR="00EE0AEE" w:rsidRPr="005D0165" w:rsidRDefault="00EE0AEE" w:rsidP="00A15C58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</w:p>
          <w:p w14:paraId="43E26823" w14:textId="77777777" w:rsidR="00EE0AEE" w:rsidRPr="005D0165" w:rsidRDefault="00EE0AEE" w:rsidP="00A15C58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</w:p>
          <w:p w14:paraId="5FC1DCCE" w14:textId="77777777" w:rsidR="007150FF" w:rsidRPr="005D0165" w:rsidRDefault="00C87E3D" w:rsidP="00A15C58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5D0165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Este documento debe ser completado por la </w:t>
            </w:r>
            <w:r w:rsidR="001E5248" w:rsidRPr="005D0165">
              <w:rPr>
                <w:rFonts w:cs="Calibri"/>
                <w:b/>
                <w:bCs/>
                <w:i/>
                <w:iCs/>
                <w:sz w:val="18"/>
                <w:szCs w:val="18"/>
              </w:rPr>
              <w:t>empresa</w:t>
            </w:r>
            <w:r w:rsidRPr="005D0165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que ejecutará los fondos </w:t>
            </w:r>
            <w:r w:rsidR="007F4AAC" w:rsidRPr="005D0165">
              <w:rPr>
                <w:rFonts w:cs="Calibri"/>
                <w:b/>
                <w:bCs/>
                <w:i/>
                <w:iCs/>
                <w:sz w:val="18"/>
                <w:szCs w:val="18"/>
              </w:rPr>
              <w:t>a asignar y entregado,</w:t>
            </w:r>
            <w:r w:rsidRPr="005D0165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76BBB" w:rsidRPr="005D0165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bajo las condiciones, </w:t>
            </w:r>
            <w:r w:rsidRPr="005D0165">
              <w:rPr>
                <w:rFonts w:cs="Calibri"/>
                <w:b/>
                <w:bCs/>
                <w:i/>
                <w:iCs/>
                <w:sz w:val="18"/>
                <w:szCs w:val="18"/>
              </w:rPr>
              <w:t>en los plazos y</w:t>
            </w:r>
            <w:r w:rsidR="00676BBB" w:rsidRPr="005D0165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lugar definidos en las bases del concurso</w:t>
            </w:r>
            <w:r w:rsidRPr="005D0165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7808F1" w:rsidRPr="005D0165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Se deben adjuntar todos los antecedentes, requisitos y anexos que se requieren según la base del concurso, </w:t>
            </w:r>
            <w:r w:rsidR="00EE0AEE" w:rsidRPr="005D0165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documentos para la presentación de </w:t>
            </w:r>
          </w:p>
          <w:p w14:paraId="2B40BFBA" w14:textId="77777777" w:rsidR="007808F1" w:rsidRPr="005D0165" w:rsidRDefault="00EE0AEE" w:rsidP="00A15C58">
            <w:pPr>
              <w:spacing w:after="0" w:line="240" w:lineRule="auto"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5D0165">
              <w:rPr>
                <w:rFonts w:cs="Calibri"/>
                <w:b/>
                <w:bCs/>
                <w:i/>
                <w:iCs/>
                <w:sz w:val="18"/>
                <w:szCs w:val="18"/>
              </w:rPr>
              <w:t>postulación.</w:t>
            </w:r>
            <w:r w:rsidR="007808F1" w:rsidRPr="005D0165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E0803D5" w14:textId="77777777" w:rsidR="007808F1" w:rsidRPr="005D0165" w:rsidRDefault="007808F1" w:rsidP="007808F1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</w:p>
          <w:p w14:paraId="4487E43C" w14:textId="77777777" w:rsidR="00A97D8D" w:rsidRPr="005D0165" w:rsidRDefault="00A97D8D" w:rsidP="00A97D8D">
            <w:pPr>
              <w:tabs>
                <w:tab w:val="num" w:pos="1353"/>
              </w:tabs>
              <w:spacing w:after="0" w:line="240" w:lineRule="auto"/>
              <w:rPr>
                <w:rFonts w:cs="Calibri"/>
                <w:b/>
                <w:bCs/>
                <w:i/>
                <w:iCs/>
              </w:rPr>
            </w:pPr>
          </w:p>
          <w:p w14:paraId="2C4BB42E" w14:textId="77777777" w:rsidR="00C87E3D" w:rsidRPr="005D0165" w:rsidRDefault="00C87E3D" w:rsidP="00EC4E81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 w:rsidRPr="005D0165">
              <w:rPr>
                <w:rFonts w:cs="Calibri"/>
                <w:b/>
                <w:bCs/>
                <w:i/>
                <w:iCs/>
              </w:rPr>
              <w:t>Recuerde completar todos los campos del presente documento.</w:t>
            </w:r>
          </w:p>
          <w:p w14:paraId="6F4C0F24" w14:textId="77777777" w:rsidR="00C87E3D" w:rsidRPr="005D0165" w:rsidRDefault="00C87E3D" w:rsidP="00EC4E81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</w:p>
          <w:p w14:paraId="53EDCE64" w14:textId="77777777" w:rsidR="00EC4E81" w:rsidRPr="005D0165" w:rsidRDefault="00EC4E81" w:rsidP="00A15C58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3DACCBB5" w14:textId="77777777" w:rsidR="00C87E3D" w:rsidRDefault="00C87E3D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290FC422" w14:textId="77777777" w:rsidR="00C87E3D" w:rsidRDefault="00C87E3D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5CE41CF9" w14:textId="77777777" w:rsidR="00A15C58" w:rsidRDefault="00A15C58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36386761" w14:textId="77777777" w:rsidR="00A15C58" w:rsidRDefault="00A15C58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2CE2D5CC" w14:textId="77777777" w:rsidR="00356F17" w:rsidRDefault="00356F17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1530B99F" w14:textId="77777777" w:rsidR="00356F17" w:rsidRDefault="00356F17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094DB952" w14:textId="77777777" w:rsidR="00356F17" w:rsidRDefault="00356F17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05CB26E1" w14:textId="77777777" w:rsidR="00A15C58" w:rsidRDefault="00A15C58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5D9F4008" w14:textId="77777777" w:rsidR="008461FC" w:rsidRDefault="008461FC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416858E2" w14:textId="77777777" w:rsidR="008461FC" w:rsidRDefault="008461FC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5B26B81B" w14:textId="77777777" w:rsidR="008461FC" w:rsidRDefault="008461FC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7771D41F" w14:textId="77777777" w:rsidR="00253041" w:rsidRDefault="00253041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64E3B42D" w14:textId="77777777" w:rsidR="00253041" w:rsidRDefault="00253041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0E841969" w14:textId="77777777" w:rsidR="008461FC" w:rsidRDefault="008461FC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7CCF9CAB" w14:textId="77777777" w:rsidR="001E5248" w:rsidRDefault="001E5248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43BA4FEC" w14:textId="77777777" w:rsidR="00006B18" w:rsidRDefault="00006B18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5D98D7B1" w14:textId="77777777" w:rsidR="00C87E3D" w:rsidRPr="009918D2" w:rsidRDefault="00065CE3" w:rsidP="00701296">
      <w:pPr>
        <w:spacing w:after="0" w:line="240" w:lineRule="auto"/>
        <w:ind w:left="-142"/>
        <w:jc w:val="both"/>
        <w:rPr>
          <w:rFonts w:cs="Tahoma"/>
          <w:b/>
          <w:bCs/>
          <w:sz w:val="24"/>
          <w:szCs w:val="24"/>
          <w:lang w:val="es-CL"/>
        </w:rPr>
      </w:pPr>
      <w:r>
        <w:rPr>
          <w:rFonts w:cs="Arial"/>
          <w:b/>
          <w:sz w:val="24"/>
          <w:szCs w:val="24"/>
        </w:rPr>
        <w:lastRenderedPageBreak/>
        <w:t xml:space="preserve">I. ANTECEDENTES </w:t>
      </w:r>
      <w:r w:rsidR="0070702A">
        <w:rPr>
          <w:rFonts w:cs="Arial"/>
          <w:b/>
          <w:sz w:val="24"/>
          <w:szCs w:val="24"/>
        </w:rPr>
        <w:t>DE LA MIPYME</w:t>
      </w:r>
      <w:r w:rsidR="00253041">
        <w:rPr>
          <w:rFonts w:cs="Arial"/>
          <w:b/>
          <w:sz w:val="24"/>
          <w:szCs w:val="24"/>
        </w:rPr>
        <w:t xml:space="preserve"> </w:t>
      </w:r>
      <w:r w:rsidR="008461FC">
        <w:rPr>
          <w:rFonts w:cs="Arial"/>
          <w:b/>
          <w:sz w:val="24"/>
          <w:szCs w:val="24"/>
        </w:rPr>
        <w:t>EN PRIMERA</w:t>
      </w:r>
      <w:r>
        <w:rPr>
          <w:rFonts w:cs="Arial"/>
          <w:b/>
          <w:sz w:val="24"/>
          <w:szCs w:val="24"/>
        </w:rPr>
        <w:t xml:space="preserve"> CATEGORÍA</w:t>
      </w:r>
    </w:p>
    <w:p w14:paraId="4B977BAA" w14:textId="77777777" w:rsidR="00C87E3D" w:rsidRDefault="00C87E3D" w:rsidP="00EC4E81">
      <w:pPr>
        <w:spacing w:after="0" w:line="240" w:lineRule="auto"/>
        <w:jc w:val="both"/>
        <w:rPr>
          <w:rFonts w:cs="Tahoma"/>
          <w:b/>
          <w:bCs/>
          <w:lang w:val="es-CL"/>
        </w:rPr>
      </w:pPr>
    </w:p>
    <w:tbl>
      <w:tblPr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780"/>
        <w:gridCol w:w="2540"/>
        <w:gridCol w:w="3020"/>
      </w:tblGrid>
      <w:tr w:rsidR="004B5D16" w:rsidRPr="004B5D16" w14:paraId="594F388F" w14:textId="77777777" w:rsidTr="004B5D16">
        <w:trPr>
          <w:trHeight w:val="64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38F2A6A4" w14:textId="77777777" w:rsidR="004B5D16" w:rsidRPr="004B5D16" w:rsidRDefault="004B5D16" w:rsidP="004B5D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b/>
                <w:bCs/>
                <w:sz w:val="18"/>
                <w:szCs w:val="18"/>
                <w:lang w:eastAsia="es-MX"/>
              </w:rPr>
              <w:t>Razón Social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A23E" w14:textId="77777777" w:rsidR="004B5D16" w:rsidRPr="004B5D16" w:rsidRDefault="004B5D16" w:rsidP="004B5D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L" w:eastAsia="es-MX"/>
              </w:rPr>
            </w:pPr>
            <w:r w:rsidRPr="004B5D16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72FF4FF" w14:textId="77777777" w:rsidR="004B5D16" w:rsidRPr="004B5D16" w:rsidRDefault="004B5D16" w:rsidP="004B5D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  <w:t>Rut Postulante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6B79F" w14:textId="77777777" w:rsidR="004B5D16" w:rsidRPr="004B5D16" w:rsidRDefault="004B5D16" w:rsidP="004B5D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s-CL" w:eastAsia="es-MX"/>
              </w:rPr>
            </w:pPr>
            <w:r w:rsidRPr="004B5D16">
              <w:rPr>
                <w:rFonts w:eastAsia="Times New Roman" w:cs="Calibri"/>
                <w:b/>
                <w:bCs/>
                <w:color w:val="000000"/>
                <w:lang w:val="es-CL" w:eastAsia="es-MX"/>
              </w:rPr>
              <w:t> </w:t>
            </w:r>
          </w:p>
        </w:tc>
      </w:tr>
      <w:tr w:rsidR="004B5D16" w:rsidRPr="004B5D16" w14:paraId="1D3A2E85" w14:textId="77777777" w:rsidTr="004B5D16">
        <w:trPr>
          <w:trHeight w:val="3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4F39B212" w14:textId="77777777" w:rsidR="004B5D16" w:rsidRPr="004B5D16" w:rsidRDefault="004B5D16" w:rsidP="004B5D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b/>
                <w:bCs/>
                <w:sz w:val="18"/>
                <w:szCs w:val="18"/>
                <w:lang w:eastAsia="es-MX"/>
              </w:rPr>
              <w:t xml:space="preserve">de la MIPYME </w:t>
            </w: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13A7F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CL" w:eastAsia="es-MX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E11CC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D9C19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CL" w:eastAsia="es-MX"/>
              </w:rPr>
            </w:pPr>
          </w:p>
        </w:tc>
      </w:tr>
      <w:tr w:rsidR="004B5D16" w:rsidRPr="004B5D16" w14:paraId="6BE2EE76" w14:textId="77777777" w:rsidTr="004B5D16">
        <w:trPr>
          <w:trHeight w:val="9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5C176A13" w14:textId="77777777" w:rsidR="004B5D16" w:rsidRPr="004B5D16" w:rsidRDefault="004B5D16" w:rsidP="004B5D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b/>
                <w:bCs/>
                <w:sz w:val="18"/>
                <w:szCs w:val="18"/>
                <w:lang w:eastAsia="es-MX"/>
              </w:rPr>
              <w:t xml:space="preserve">Año constitución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38DE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val="es-CL" w:eastAsia="es-MX"/>
              </w:rPr>
            </w:pPr>
            <w:r w:rsidRPr="004B5D16">
              <w:rPr>
                <w:rFonts w:eastAsia="Times New Roman" w:cs="Arial"/>
                <w:b/>
                <w:bCs/>
                <w:color w:val="FF0000"/>
                <w:lang w:eastAsia="es-MX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28B4794" w14:textId="77777777" w:rsidR="004B5D16" w:rsidRPr="004B5D16" w:rsidRDefault="004B5D16" w:rsidP="004B5D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b/>
                <w:bCs/>
                <w:sz w:val="18"/>
                <w:szCs w:val="18"/>
                <w:lang w:eastAsia="es-MX"/>
              </w:rPr>
              <w:t>Números de socios de la empresa (si es EIRL indicar 1)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FC0A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CL" w:eastAsia="es-MX"/>
              </w:rPr>
            </w:pPr>
            <w:r w:rsidRPr="004B5D16">
              <w:rPr>
                <w:rFonts w:eastAsia="Times New Roman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4B5D16" w:rsidRPr="004B5D16" w14:paraId="6E6308AF" w14:textId="77777777" w:rsidTr="004B5D16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7BE3151B" w14:textId="77777777" w:rsidR="004B5D16" w:rsidRPr="004B5D16" w:rsidRDefault="004B5D16" w:rsidP="004B5D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b/>
                <w:bCs/>
                <w:sz w:val="18"/>
                <w:szCs w:val="18"/>
                <w:lang w:eastAsia="es-MX"/>
              </w:rPr>
              <w:t>Domicilio Registrado en SII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B0C2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0F62D760" w14:textId="77777777" w:rsidR="004B5D16" w:rsidRPr="004B5D16" w:rsidRDefault="004B5D16" w:rsidP="004B5D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b/>
                <w:bCs/>
                <w:sz w:val="18"/>
                <w:szCs w:val="18"/>
                <w:lang w:eastAsia="es-MX"/>
              </w:rPr>
              <w:t>Teléfono (s) de contacto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29A2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5D16" w:rsidRPr="004B5D16" w14:paraId="667EAA20" w14:textId="77777777" w:rsidTr="004B5D16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685123CC" w14:textId="77777777" w:rsidR="004B5D16" w:rsidRPr="004B5D16" w:rsidRDefault="004B5D16" w:rsidP="004B5D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s-CL" w:eastAsia="es-MX"/>
              </w:rPr>
            </w:pPr>
            <w:r w:rsidRPr="004B5D16">
              <w:rPr>
                <w:rFonts w:eastAsia="Times New Roman" w:cs="Arial"/>
                <w:b/>
                <w:bCs/>
                <w:sz w:val="16"/>
                <w:szCs w:val="16"/>
                <w:lang w:eastAsia="es-MX"/>
              </w:rPr>
              <w:t>de la MIPYME</w:t>
            </w: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73D7A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E282B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7D1F6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CL" w:eastAsia="es-MX"/>
              </w:rPr>
            </w:pPr>
          </w:p>
        </w:tc>
      </w:tr>
      <w:tr w:rsidR="004B5D16" w:rsidRPr="004B5D16" w14:paraId="29C58BAE" w14:textId="77777777" w:rsidTr="004B5D16">
        <w:trPr>
          <w:trHeight w:val="3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24516CB6" w14:textId="77777777" w:rsidR="004B5D16" w:rsidRPr="004B5D16" w:rsidRDefault="004B5D16" w:rsidP="004B5D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448D9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B98A8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C271E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CL" w:eastAsia="es-MX"/>
              </w:rPr>
            </w:pPr>
          </w:p>
        </w:tc>
      </w:tr>
      <w:tr w:rsidR="004B5D16" w:rsidRPr="004B5D16" w14:paraId="17C36B10" w14:textId="77777777" w:rsidTr="004B5D16">
        <w:trPr>
          <w:trHeight w:val="52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1A8C6DA0" w14:textId="77777777" w:rsidR="004B5D16" w:rsidRPr="004B5D16" w:rsidRDefault="004B5D16" w:rsidP="004B5D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b/>
                <w:bCs/>
                <w:sz w:val="18"/>
                <w:szCs w:val="18"/>
                <w:lang w:eastAsia="es-MX"/>
              </w:rPr>
              <w:t>Comuna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5DAE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4454ABC9" w14:textId="77777777" w:rsidR="004B5D16" w:rsidRPr="004B5D16" w:rsidRDefault="004B5D16" w:rsidP="004B5D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b/>
                <w:bCs/>
                <w:sz w:val="18"/>
                <w:szCs w:val="18"/>
                <w:lang w:eastAsia="es-MX"/>
              </w:rPr>
              <w:t>Correo electrónico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F141C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5D16" w:rsidRPr="004B5D16" w14:paraId="093074E2" w14:textId="77777777" w:rsidTr="004B5D16">
        <w:trPr>
          <w:trHeight w:val="32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F0613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8E8C2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CL" w:eastAsia="es-MX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20963CDC" w14:textId="77777777" w:rsidR="004B5D16" w:rsidRPr="004B5D16" w:rsidRDefault="004B5D16" w:rsidP="004B5D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s-CL" w:eastAsia="es-MX"/>
              </w:rPr>
            </w:pPr>
            <w:r w:rsidRPr="004B5D16">
              <w:rPr>
                <w:rFonts w:eastAsia="Times New Roman" w:cs="Arial"/>
                <w:sz w:val="16"/>
                <w:szCs w:val="16"/>
                <w:lang w:eastAsia="es-MX"/>
              </w:rPr>
              <w:t>de la MIPYME postulante</w:t>
            </w:r>
          </w:p>
        </w:tc>
        <w:tc>
          <w:tcPr>
            <w:tcW w:w="3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98A6E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CL" w:eastAsia="es-MX"/>
              </w:rPr>
            </w:pPr>
          </w:p>
        </w:tc>
      </w:tr>
      <w:tr w:rsidR="004B5D16" w:rsidRPr="004B5D16" w14:paraId="3B0E82B2" w14:textId="77777777" w:rsidTr="004B5D16">
        <w:trPr>
          <w:trHeight w:val="90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3F3F3"/>
            <w:vAlign w:val="center"/>
            <w:hideMark/>
          </w:tcPr>
          <w:p w14:paraId="2300AA31" w14:textId="77777777" w:rsidR="004B5D16" w:rsidRPr="004B5D16" w:rsidRDefault="004B5D16" w:rsidP="004B5D16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b/>
                <w:bCs/>
                <w:sz w:val="18"/>
                <w:szCs w:val="18"/>
                <w:lang w:eastAsia="es-MX"/>
              </w:rPr>
              <w:t xml:space="preserve">Dirección correo electrónico a la cual se debe remitir resultados </w:t>
            </w:r>
            <w:r w:rsidRPr="004B5D16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(es responsabilidad de la micro, pequeña empresa o entregar una dirección válida donde la correspondencia pueda ser debidamente </w:t>
            </w:r>
            <w:proofErr w:type="spellStart"/>
            <w:r w:rsidRPr="004B5D16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recepcionada</w:t>
            </w:r>
            <w:proofErr w:type="spellEnd"/>
            <w:r w:rsidRPr="004B5D16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. </w:t>
            </w:r>
          </w:p>
        </w:tc>
        <w:tc>
          <w:tcPr>
            <w:tcW w:w="5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DD418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CL" w:eastAsia="es-MX"/>
              </w:rPr>
            </w:pPr>
            <w:r w:rsidRPr="004B5D16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5D16" w:rsidRPr="004B5D16" w14:paraId="3A836F22" w14:textId="77777777" w:rsidTr="004B5D16">
        <w:trPr>
          <w:trHeight w:val="66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3F3F3"/>
            <w:vAlign w:val="center"/>
            <w:hideMark/>
          </w:tcPr>
          <w:p w14:paraId="36B8C8BF" w14:textId="77777777" w:rsidR="004B5D16" w:rsidRPr="004B5D16" w:rsidRDefault="004B5D16" w:rsidP="004B5D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val="es-CL" w:eastAsia="es-MX"/>
              </w:rPr>
            </w:pPr>
            <w:r w:rsidRPr="004B5D16">
              <w:rPr>
                <w:rFonts w:eastAsia="Times New Roman" w:cs="Arial"/>
                <w:sz w:val="16"/>
                <w:szCs w:val="16"/>
                <w:lang w:eastAsia="es-MX"/>
              </w:rPr>
              <w:t xml:space="preserve">Se solicita </w:t>
            </w:r>
            <w:r w:rsidRPr="004B5D16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NO ENTREGAR DIRECCIONES DE MUNICIPIOS NI DE FUNCIONARIOS.</w:t>
            </w:r>
          </w:p>
        </w:tc>
        <w:tc>
          <w:tcPr>
            <w:tcW w:w="5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A184F" w14:textId="77777777" w:rsidR="004B5D16" w:rsidRPr="004B5D16" w:rsidRDefault="004B5D16" w:rsidP="004B5D1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CL" w:eastAsia="es-MX"/>
              </w:rPr>
            </w:pPr>
          </w:p>
        </w:tc>
      </w:tr>
    </w:tbl>
    <w:p w14:paraId="2BCF49D7" w14:textId="77777777" w:rsidR="00BE0DAD" w:rsidRPr="004B5D16" w:rsidRDefault="00BE0DAD" w:rsidP="008B0121">
      <w:pPr>
        <w:spacing w:after="0" w:line="240" w:lineRule="auto"/>
        <w:rPr>
          <w:lang w:val="es-CL"/>
        </w:rPr>
      </w:pPr>
    </w:p>
    <w:p w14:paraId="4A509825" w14:textId="77777777" w:rsidR="001D53F1" w:rsidRDefault="001D53F1" w:rsidP="008B0121">
      <w:pPr>
        <w:spacing w:after="0" w:line="240" w:lineRule="auto"/>
      </w:pPr>
    </w:p>
    <w:p w14:paraId="10E99FE8" w14:textId="77777777" w:rsidR="00C87E3D" w:rsidRPr="009918D2" w:rsidRDefault="00C87E3D" w:rsidP="00701296">
      <w:pPr>
        <w:spacing w:after="0" w:line="240" w:lineRule="auto"/>
        <w:ind w:left="-142"/>
        <w:jc w:val="both"/>
        <w:rPr>
          <w:rFonts w:cs="Tahoma"/>
          <w:b/>
          <w:bCs/>
          <w:sz w:val="24"/>
          <w:szCs w:val="24"/>
          <w:lang w:val="es-CL"/>
        </w:rPr>
      </w:pPr>
      <w:r w:rsidRPr="009918D2">
        <w:rPr>
          <w:rFonts w:cs="Arial"/>
          <w:b/>
          <w:sz w:val="24"/>
          <w:szCs w:val="24"/>
        </w:rPr>
        <w:t>I</w:t>
      </w:r>
      <w:r>
        <w:rPr>
          <w:rFonts w:cs="Arial"/>
          <w:b/>
          <w:sz w:val="24"/>
          <w:szCs w:val="24"/>
        </w:rPr>
        <w:t>I</w:t>
      </w:r>
      <w:r w:rsidRPr="009918D2">
        <w:rPr>
          <w:rFonts w:cs="Arial"/>
          <w:b/>
          <w:sz w:val="24"/>
          <w:szCs w:val="24"/>
        </w:rPr>
        <w:t>. ANTECEDENTES DE</w:t>
      </w:r>
      <w:r w:rsidR="002A3222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L</w:t>
      </w:r>
      <w:r w:rsidR="002A3222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  <w:r w:rsidR="002A3222">
        <w:rPr>
          <w:rFonts w:cs="Arial"/>
          <w:b/>
          <w:sz w:val="24"/>
          <w:szCs w:val="24"/>
        </w:rPr>
        <w:t>PROPUESTA</w:t>
      </w:r>
      <w:r>
        <w:rPr>
          <w:rFonts w:cs="Arial"/>
          <w:b/>
          <w:sz w:val="24"/>
          <w:szCs w:val="24"/>
        </w:rPr>
        <w:t>.</w:t>
      </w:r>
    </w:p>
    <w:tbl>
      <w:tblPr>
        <w:tblpPr w:leftFromText="141" w:rightFromText="141" w:vertAnchor="text" w:horzAnchor="margin" w:tblpX="-34" w:tblpY="144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8729"/>
      </w:tblGrid>
      <w:tr w:rsidR="00C87E3D" w:rsidRPr="00E41253" w14:paraId="2364851B" w14:textId="77777777">
        <w:trPr>
          <w:trHeight w:val="554"/>
        </w:trPr>
        <w:tc>
          <w:tcPr>
            <w:tcW w:w="934" w:type="pct"/>
            <w:shd w:val="clear" w:color="auto" w:fill="F3F3F3"/>
            <w:vAlign w:val="center"/>
          </w:tcPr>
          <w:p w14:paraId="6DA8404D" w14:textId="77777777" w:rsidR="00C87E3D" w:rsidRPr="00E41253" w:rsidRDefault="00B8705B" w:rsidP="002A322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2.1. </w:t>
            </w:r>
            <w:r w:rsidR="002A3222">
              <w:rPr>
                <w:rFonts w:cs="Arial"/>
                <w:b/>
                <w:sz w:val="18"/>
                <w:szCs w:val="18"/>
              </w:rPr>
              <w:t>Nombre de la propuesta</w:t>
            </w:r>
            <w:r w:rsidR="00C87E3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87E3D">
              <w:rPr>
                <w:rStyle w:val="Refdenotaalpie"/>
                <w:rFonts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4066" w:type="pct"/>
            <w:vAlign w:val="center"/>
          </w:tcPr>
          <w:p w14:paraId="6AB7AC93" w14:textId="0000BACD" w:rsidR="00C87E3D" w:rsidRPr="00E41253" w:rsidRDefault="00C87E3D" w:rsidP="00AD0A2F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p w14:paraId="62532064" w14:textId="77777777" w:rsidR="00C87E3D" w:rsidRDefault="00C87E3D" w:rsidP="00EC4E81">
      <w:pPr>
        <w:spacing w:after="0" w:line="240" w:lineRule="auto"/>
        <w:rPr>
          <w:rFonts w:cs="Arial"/>
          <w:b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45"/>
        <w:gridCol w:w="7240"/>
      </w:tblGrid>
      <w:tr w:rsidR="00C87E3D" w:rsidRPr="00E41253" w14:paraId="0CAC29B0" w14:textId="77777777" w:rsidTr="7628B507">
        <w:trPr>
          <w:trHeight w:val="315"/>
        </w:trPr>
        <w:tc>
          <w:tcPr>
            <w:tcW w:w="10915" w:type="dxa"/>
            <w:gridSpan w:val="3"/>
            <w:shd w:val="clear" w:color="auto" w:fill="F3F3F3"/>
            <w:vAlign w:val="center"/>
          </w:tcPr>
          <w:p w14:paraId="2A0E9663" w14:textId="77777777" w:rsidR="00C87E3D" w:rsidRPr="00E41253" w:rsidRDefault="00B8705B" w:rsidP="002A322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2.2. </w:t>
            </w:r>
            <w:r w:rsidR="00C87E3D">
              <w:rPr>
                <w:rFonts w:cs="Arial"/>
                <w:b/>
                <w:sz w:val="18"/>
                <w:szCs w:val="18"/>
              </w:rPr>
              <w:t xml:space="preserve">Ámbitos en que se desarrollará </w:t>
            </w:r>
            <w:r w:rsidR="002A3222">
              <w:rPr>
                <w:rFonts w:cs="Arial"/>
                <w:b/>
                <w:sz w:val="18"/>
                <w:szCs w:val="18"/>
              </w:rPr>
              <w:t>la propuesta</w:t>
            </w:r>
            <w:r w:rsidR="00C87E3D" w:rsidRPr="00E41253">
              <w:rPr>
                <w:rFonts w:cs="Arial"/>
                <w:sz w:val="18"/>
                <w:szCs w:val="18"/>
              </w:rPr>
              <w:t xml:space="preserve"> </w:t>
            </w:r>
            <w:r w:rsidR="00C87E3D" w:rsidRPr="006F743B">
              <w:rPr>
                <w:rFonts w:cs="Arial"/>
                <w:i/>
                <w:sz w:val="16"/>
                <w:szCs w:val="16"/>
              </w:rPr>
              <w:t>(marcar con una X, se puede marcar más de una opción</w:t>
            </w:r>
            <w:r w:rsidR="00CE2DC6" w:rsidRPr="006F743B">
              <w:rPr>
                <w:rFonts w:cs="Arial"/>
                <w:i/>
                <w:sz w:val="16"/>
                <w:szCs w:val="16"/>
              </w:rPr>
              <w:t>; en el caso de otros, mencionar cuál)</w:t>
            </w:r>
          </w:p>
        </w:tc>
      </w:tr>
      <w:tr w:rsidR="00AA2BCE" w:rsidRPr="00E41253" w14:paraId="6866D9A1" w14:textId="77777777" w:rsidTr="7628B507">
        <w:trPr>
          <w:trHeight w:val="315"/>
        </w:trPr>
        <w:tc>
          <w:tcPr>
            <w:tcW w:w="10915" w:type="dxa"/>
            <w:gridSpan w:val="3"/>
            <w:shd w:val="clear" w:color="auto" w:fill="F3F3F3"/>
            <w:vAlign w:val="center"/>
          </w:tcPr>
          <w:p w14:paraId="43C7F09F" w14:textId="77777777" w:rsidR="00AA2BCE" w:rsidRDefault="00AA2BCE" w:rsidP="002A3222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Ítem Inversión </w:t>
            </w:r>
          </w:p>
        </w:tc>
      </w:tr>
      <w:tr w:rsidR="00C74DFA" w:rsidRPr="00E41253" w14:paraId="6C7144DC" w14:textId="77777777" w:rsidTr="7628B507">
        <w:trPr>
          <w:gridAfter w:val="1"/>
          <w:wAfter w:w="7240" w:type="dxa"/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B7D579" w14:textId="3F28187F" w:rsidR="00C74DFA" w:rsidRPr="00E41253" w:rsidRDefault="3DF66A51" w:rsidP="4913EDCC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7628B507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Equipamiento, Mobiliario, </w:t>
            </w:r>
            <w:r w:rsidR="4C45933D" w:rsidRPr="7628B507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Maquinarias y</w:t>
            </w:r>
            <w:r w:rsidRPr="7628B507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/o Herramientas para la producción y comercialización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55095" w14:textId="77777777" w:rsidR="00C74DFA" w:rsidRPr="00E41253" w:rsidRDefault="00C74DFA" w:rsidP="00C74DF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07DC">
              <w:rPr>
                <w:rFonts w:cs="Arial"/>
                <w:sz w:val="18"/>
                <w:szCs w:val="18"/>
              </w:rPr>
            </w:r>
            <w:r w:rsidR="005707D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53041" w:rsidRPr="00E41253" w14:paraId="4FA20419" w14:textId="77777777" w:rsidTr="7628B507">
        <w:trPr>
          <w:gridAfter w:val="1"/>
          <w:wAfter w:w="7240" w:type="dxa"/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6B98DE" w14:textId="3532195B" w:rsidR="00253041" w:rsidRPr="005707DC" w:rsidRDefault="3DF66A51" w:rsidP="4913EDCC">
            <w:pPr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5707D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Adquisiciones agrícolas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45A89" w14:textId="64E99558" w:rsidR="00253041" w:rsidRDefault="0092128C" w:rsidP="007F2EAF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07DC">
              <w:rPr>
                <w:rFonts w:cs="Arial"/>
                <w:sz w:val="18"/>
                <w:szCs w:val="18"/>
              </w:rPr>
            </w:r>
            <w:r w:rsidR="005707D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74DFA" w:rsidRPr="00E41253" w14:paraId="5288A3AC" w14:textId="77777777" w:rsidTr="7628B507">
        <w:trPr>
          <w:gridAfter w:val="1"/>
          <w:wAfter w:w="7240" w:type="dxa"/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84141E" w14:textId="60C1B1D9" w:rsidR="00C74DFA" w:rsidRPr="005707DC" w:rsidRDefault="3DF66A51" w:rsidP="4913EDCC">
            <w:pPr>
              <w:snapToGrid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05707D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Insumos</w:t>
            </w:r>
            <w:r w:rsidR="00942A43" w:rsidRPr="005707D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47EFF" w14:textId="77777777" w:rsidR="00C74DFA" w:rsidRPr="00E41253" w:rsidRDefault="00C74DFA" w:rsidP="007F2EAF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07DC">
              <w:rPr>
                <w:rFonts w:cs="Arial"/>
                <w:sz w:val="18"/>
                <w:szCs w:val="18"/>
              </w:rPr>
            </w:r>
            <w:r w:rsidR="005707D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2128C" w14:paraId="7F320960" w14:textId="77777777" w:rsidTr="7628B507">
        <w:trPr>
          <w:gridAfter w:val="1"/>
          <w:wAfter w:w="7240" w:type="dxa"/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D962AB" w14:textId="77777777" w:rsidR="0092128C" w:rsidRDefault="0092128C" w:rsidP="0092128C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4913EDCC">
              <w:rPr>
                <w:rFonts w:asciiTheme="minorHAnsi" w:eastAsiaTheme="minorEastAsia" w:hAnsiTheme="minorHAnsi" w:cstheme="minorBidi"/>
                <w:sz w:val="18"/>
                <w:szCs w:val="18"/>
              </w:rPr>
              <w:t>Contratación de servicio o asesoría especializada</w:t>
            </w:r>
          </w:p>
          <w:p w14:paraId="025ED4E5" w14:textId="66A14F9C" w:rsidR="0092128C" w:rsidRDefault="0092128C" w:rsidP="0092128C">
            <w:pPr>
              <w:spacing w:line="24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6F5F5" w14:textId="3DF1922B" w:rsidR="0092128C" w:rsidRDefault="0092128C" w:rsidP="0092128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07DC">
              <w:rPr>
                <w:rFonts w:cs="Arial"/>
                <w:sz w:val="18"/>
                <w:szCs w:val="18"/>
              </w:rPr>
            </w:r>
            <w:r w:rsidR="005707D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2128C" w14:paraId="629218DD" w14:textId="77777777" w:rsidTr="7628B507">
        <w:trPr>
          <w:gridAfter w:val="1"/>
          <w:wAfter w:w="7240" w:type="dxa"/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D47CAD" w14:textId="2CCD8A87" w:rsidR="0092128C" w:rsidRDefault="0092128C" w:rsidP="0092128C">
            <w:pPr>
              <w:spacing w:line="24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4913EDCC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Publicidad y difusión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DCC70" w14:textId="3788E03D" w:rsidR="0092128C" w:rsidRDefault="0092128C" w:rsidP="0092128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707DC">
              <w:rPr>
                <w:rFonts w:cs="Arial"/>
                <w:sz w:val="18"/>
                <w:szCs w:val="18"/>
              </w:rPr>
            </w:r>
            <w:r w:rsidR="005707D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5148A66" w14:textId="77777777" w:rsidR="00B33F86" w:rsidRDefault="00B33F86" w:rsidP="00EC4E81">
      <w:pPr>
        <w:snapToGrid w:val="0"/>
        <w:spacing w:after="0" w:line="240" w:lineRule="auto"/>
        <w:rPr>
          <w:rFonts w:cs="Arial"/>
          <w:b/>
          <w:sz w:val="4"/>
          <w:szCs w:val="4"/>
        </w:rPr>
      </w:pPr>
    </w:p>
    <w:p w14:paraId="300E6A5C" w14:textId="77777777" w:rsidR="00DD36A3" w:rsidRDefault="00DD36A3" w:rsidP="00EC4E81">
      <w:pPr>
        <w:snapToGrid w:val="0"/>
        <w:spacing w:after="0" w:line="240" w:lineRule="auto"/>
        <w:rPr>
          <w:rFonts w:cs="Arial"/>
          <w:b/>
          <w:sz w:val="4"/>
          <w:szCs w:val="4"/>
        </w:rPr>
      </w:pPr>
    </w:p>
    <w:p w14:paraId="34131647" w14:textId="77777777" w:rsidR="00DD36A3" w:rsidRDefault="00DD36A3" w:rsidP="00EC4E81">
      <w:pPr>
        <w:snapToGrid w:val="0"/>
        <w:spacing w:after="0" w:line="240" w:lineRule="auto"/>
        <w:rPr>
          <w:rFonts w:cs="Arial"/>
          <w:b/>
          <w:sz w:val="4"/>
          <w:szCs w:val="4"/>
        </w:rPr>
      </w:pPr>
    </w:p>
    <w:p w14:paraId="5B4A66E0" w14:textId="77777777" w:rsidR="00DD36A3" w:rsidRPr="00580C4A" w:rsidRDefault="00DD36A3" w:rsidP="00EC4E81">
      <w:pPr>
        <w:snapToGrid w:val="0"/>
        <w:spacing w:after="0" w:line="240" w:lineRule="auto"/>
        <w:rPr>
          <w:rFonts w:cs="Arial"/>
          <w:b/>
          <w:sz w:val="4"/>
          <w:szCs w:val="4"/>
        </w:rPr>
      </w:pPr>
    </w:p>
    <w:tbl>
      <w:tblPr>
        <w:tblpPr w:leftFromText="141" w:rightFromText="141" w:vertAnchor="text" w:horzAnchor="margin" w:tblpX="-34" w:tblpY="144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3398"/>
        <w:gridCol w:w="2490"/>
        <w:gridCol w:w="2363"/>
      </w:tblGrid>
      <w:tr w:rsidR="00C87E3D" w:rsidRPr="00E41253" w14:paraId="4042D048" w14:textId="77777777" w:rsidTr="00580C4A">
        <w:trPr>
          <w:trHeight w:val="554"/>
        </w:trPr>
        <w:tc>
          <w:tcPr>
            <w:tcW w:w="1127" w:type="pct"/>
            <w:shd w:val="clear" w:color="auto" w:fill="F3F3F3"/>
            <w:vAlign w:val="center"/>
          </w:tcPr>
          <w:p w14:paraId="50598B59" w14:textId="77777777" w:rsidR="00C87E3D" w:rsidRDefault="00B8705B" w:rsidP="00EC4E81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2.</w:t>
            </w:r>
            <w:r w:rsidR="001D53F1">
              <w:rPr>
                <w:rFonts w:cs="Arial"/>
                <w:b/>
                <w:sz w:val="18"/>
                <w:szCs w:val="18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 xml:space="preserve">. </w:t>
            </w:r>
            <w:r w:rsidR="001D53F1">
              <w:rPr>
                <w:rFonts w:cs="Arial"/>
                <w:b/>
                <w:sz w:val="18"/>
                <w:szCs w:val="18"/>
              </w:rPr>
              <w:t>Localización para el desarrollo de la propuesta</w:t>
            </w:r>
          </w:p>
          <w:p w14:paraId="1643A55C" w14:textId="77777777" w:rsidR="00C87E3D" w:rsidRPr="00E41253" w:rsidRDefault="00C87E3D" w:rsidP="00EC4E81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(dirección, sector, comuna) </w:t>
            </w:r>
          </w:p>
        </w:tc>
        <w:tc>
          <w:tcPr>
            <w:tcW w:w="1595" w:type="pct"/>
            <w:vAlign w:val="center"/>
          </w:tcPr>
          <w:p w14:paraId="3C2B6D99" w14:textId="1D7EBA17" w:rsidR="00C87E3D" w:rsidRPr="00E41253" w:rsidRDefault="00C87E3D" w:rsidP="006C555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169" w:type="pct"/>
            <w:shd w:val="clear" w:color="auto" w:fill="F3F3F3"/>
            <w:vAlign w:val="center"/>
          </w:tcPr>
          <w:p w14:paraId="691862BE" w14:textId="103AFDA6" w:rsidR="00C87E3D" w:rsidRPr="00FA2191" w:rsidRDefault="00B8705B" w:rsidP="001D53F1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2.</w:t>
            </w:r>
            <w:r w:rsidR="001D53F1">
              <w:rPr>
                <w:rFonts w:cs="Arial"/>
                <w:b/>
                <w:sz w:val="18"/>
                <w:szCs w:val="18"/>
              </w:rPr>
              <w:t>4</w:t>
            </w:r>
            <w:r>
              <w:rPr>
                <w:rFonts w:cs="Arial"/>
                <w:b/>
                <w:sz w:val="18"/>
                <w:szCs w:val="18"/>
              </w:rPr>
              <w:t xml:space="preserve">. </w:t>
            </w:r>
            <w:r w:rsidR="00C87E3D" w:rsidRPr="00FA2191">
              <w:rPr>
                <w:rFonts w:cs="Arial"/>
                <w:b/>
                <w:sz w:val="18"/>
                <w:szCs w:val="18"/>
              </w:rPr>
              <w:t xml:space="preserve">Duración </w:t>
            </w:r>
            <w:r w:rsidR="001534C7">
              <w:rPr>
                <w:rFonts w:cs="Arial"/>
                <w:b/>
                <w:sz w:val="18"/>
                <w:szCs w:val="18"/>
              </w:rPr>
              <w:t>de</w:t>
            </w:r>
            <w:r w:rsidR="001D53F1">
              <w:rPr>
                <w:rFonts w:cs="Arial"/>
                <w:b/>
                <w:sz w:val="18"/>
                <w:szCs w:val="18"/>
              </w:rPr>
              <w:t xml:space="preserve"> la ejecución de la propuesta</w:t>
            </w:r>
            <w:r w:rsidR="00877189">
              <w:rPr>
                <w:rStyle w:val="Refdenotaalpie"/>
                <w:rFonts w:cs="Arial"/>
                <w:b/>
                <w:sz w:val="18"/>
                <w:szCs w:val="18"/>
              </w:rPr>
              <w:footnoteReference w:id="2"/>
            </w:r>
            <w:r w:rsidR="00653280">
              <w:rPr>
                <w:rFonts w:cs="Arial"/>
                <w:b/>
                <w:sz w:val="18"/>
                <w:szCs w:val="18"/>
              </w:rPr>
              <w:t xml:space="preserve"> (máximo </w:t>
            </w:r>
            <w:r w:rsidR="00942A43">
              <w:rPr>
                <w:rFonts w:cs="Arial"/>
                <w:b/>
                <w:sz w:val="18"/>
                <w:szCs w:val="18"/>
              </w:rPr>
              <w:t xml:space="preserve">2 </w:t>
            </w:r>
            <w:r w:rsidR="00653280">
              <w:rPr>
                <w:rFonts w:cs="Arial"/>
                <w:b/>
                <w:sz w:val="18"/>
                <w:szCs w:val="18"/>
              </w:rPr>
              <w:t>meses)</w:t>
            </w:r>
          </w:p>
        </w:tc>
        <w:tc>
          <w:tcPr>
            <w:tcW w:w="1109" w:type="pct"/>
            <w:vAlign w:val="center"/>
          </w:tcPr>
          <w:p w14:paraId="6790FCE5" w14:textId="56AF488A" w:rsidR="00C87E3D" w:rsidRPr="00E41253" w:rsidRDefault="00C87E3D" w:rsidP="00AD0A2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A2191">
              <w:rPr>
                <w:rFonts w:cs="Arial"/>
                <w:sz w:val="18"/>
                <w:szCs w:val="18"/>
              </w:rPr>
              <w:t>___ meses</w:t>
            </w:r>
          </w:p>
        </w:tc>
      </w:tr>
    </w:tbl>
    <w:p w14:paraId="5E3D33FE" w14:textId="77777777" w:rsidR="00C87E3D" w:rsidRDefault="00C87E3D" w:rsidP="00EC4E81">
      <w:pPr>
        <w:spacing w:after="0" w:line="240" w:lineRule="auto"/>
        <w:jc w:val="both"/>
        <w:rPr>
          <w:rFonts w:cs="Tahoma"/>
          <w:b/>
          <w:bCs/>
        </w:rPr>
      </w:pPr>
    </w:p>
    <w:p w14:paraId="6D008F4E" w14:textId="77777777" w:rsidR="00DC1E77" w:rsidRDefault="00DC1E77" w:rsidP="00EC4E81">
      <w:pPr>
        <w:spacing w:after="0" w:line="240" w:lineRule="auto"/>
        <w:jc w:val="both"/>
        <w:rPr>
          <w:rFonts w:cs="Tahoma"/>
        </w:rPr>
      </w:pPr>
      <w:bookmarkStart w:id="3" w:name="OLE_LINK1"/>
    </w:p>
    <w:bookmarkEnd w:id="3"/>
    <w:p w14:paraId="4986A317" w14:textId="77777777" w:rsidR="00F56707" w:rsidRDefault="00F56707" w:rsidP="00F56707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9918D2">
        <w:rPr>
          <w:rFonts w:cs="Arial"/>
          <w:b/>
          <w:sz w:val="24"/>
          <w:szCs w:val="24"/>
        </w:rPr>
        <w:t>I</w:t>
      </w:r>
      <w:r w:rsidR="001D53F1">
        <w:rPr>
          <w:rFonts w:cs="Arial"/>
          <w:b/>
          <w:sz w:val="24"/>
          <w:szCs w:val="24"/>
        </w:rPr>
        <w:t>I</w:t>
      </w:r>
      <w:r>
        <w:rPr>
          <w:rFonts w:cs="Arial"/>
          <w:b/>
          <w:sz w:val="24"/>
          <w:szCs w:val="24"/>
        </w:rPr>
        <w:t>I</w:t>
      </w:r>
      <w:r w:rsidRPr="009918D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CARACTERÍSTICAS DEL NEGOCIO O ACTIVIDAD </w:t>
      </w:r>
    </w:p>
    <w:p w14:paraId="4D2B77A8" w14:textId="77777777" w:rsidR="00F56707" w:rsidRDefault="00F56707" w:rsidP="00F5670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512"/>
      </w:tblGrid>
      <w:tr w:rsidR="00F56707" w:rsidRPr="00E41253" w14:paraId="12CCC5F9" w14:textId="77777777" w:rsidTr="4913EDCC">
        <w:tc>
          <w:tcPr>
            <w:tcW w:w="10881" w:type="dxa"/>
            <w:gridSpan w:val="2"/>
            <w:shd w:val="clear" w:color="auto" w:fill="D9D9D9" w:themeFill="background1" w:themeFillShade="D9"/>
          </w:tcPr>
          <w:p w14:paraId="179A3AC1" w14:textId="77777777" w:rsidR="00F56707" w:rsidRPr="00912C8D" w:rsidRDefault="00F56707" w:rsidP="000734F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12C8D">
              <w:rPr>
                <w:rFonts w:cs="Arial"/>
                <w:b/>
                <w:sz w:val="20"/>
                <w:szCs w:val="20"/>
              </w:rPr>
              <w:t>3.1. Negocio</w:t>
            </w:r>
          </w:p>
        </w:tc>
      </w:tr>
      <w:tr w:rsidR="00F56707" w:rsidRPr="00E41253" w14:paraId="50C990E2" w14:textId="77777777" w:rsidTr="4913EDCC">
        <w:trPr>
          <w:trHeight w:val="2552"/>
        </w:trPr>
        <w:tc>
          <w:tcPr>
            <w:tcW w:w="3369" w:type="dxa"/>
            <w:shd w:val="clear" w:color="auto" w:fill="F3F3F3"/>
          </w:tcPr>
          <w:p w14:paraId="54D39C5A" w14:textId="77777777" w:rsidR="00F56707" w:rsidRDefault="00F56707" w:rsidP="000734F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5521F9B1" w14:textId="09BFEF91" w:rsidR="00C74DFA" w:rsidRDefault="00F56707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4913EDCC">
              <w:rPr>
                <w:rFonts w:cs="Arial"/>
                <w:sz w:val="18"/>
                <w:szCs w:val="18"/>
              </w:rPr>
              <w:t>¿Cuál es e</w:t>
            </w:r>
            <w:r w:rsidR="69A3E121" w:rsidRPr="4913EDCC">
              <w:rPr>
                <w:rFonts w:cs="Arial"/>
                <w:sz w:val="18"/>
                <w:szCs w:val="18"/>
              </w:rPr>
              <w:t>l negocio o</w:t>
            </w:r>
            <w:r w:rsidR="14D3FBD4" w:rsidRPr="4913EDCC">
              <w:rPr>
                <w:rFonts w:cs="Arial"/>
                <w:sz w:val="18"/>
                <w:szCs w:val="18"/>
              </w:rPr>
              <w:t xml:space="preserve"> actividad, Turística </w:t>
            </w:r>
            <w:r w:rsidR="00C74DFA" w:rsidRPr="4913EDCC">
              <w:rPr>
                <w:rFonts w:cs="Arial"/>
                <w:sz w:val="18"/>
                <w:szCs w:val="18"/>
              </w:rPr>
              <w:t>(</w:t>
            </w:r>
            <w:r w:rsidR="26EFB195" w:rsidRPr="4913EDCC">
              <w:rPr>
                <w:rFonts w:cs="Arial"/>
                <w:sz w:val="18"/>
                <w:szCs w:val="18"/>
              </w:rPr>
              <w:t xml:space="preserve">se incluye </w:t>
            </w:r>
            <w:r w:rsidR="00C74DFA" w:rsidRPr="4913EDCC">
              <w:rPr>
                <w:rFonts w:cs="Arial"/>
                <w:sz w:val="18"/>
                <w:szCs w:val="18"/>
              </w:rPr>
              <w:t>Artesanía</w:t>
            </w:r>
            <w:r w:rsidR="14D3FBD4" w:rsidRPr="4913EDCC">
              <w:rPr>
                <w:rFonts w:cs="Arial"/>
                <w:sz w:val="18"/>
                <w:szCs w:val="18"/>
              </w:rPr>
              <w:t xml:space="preserve"> o Gastronomía)</w:t>
            </w:r>
            <w:r w:rsidR="47239FF6" w:rsidRPr="4913EDCC">
              <w:rPr>
                <w:rFonts w:cs="Arial"/>
                <w:sz w:val="18"/>
                <w:szCs w:val="18"/>
              </w:rPr>
              <w:t>, de pesca, comercio local</w:t>
            </w:r>
            <w:r w:rsidR="14D3FBD4" w:rsidRPr="4913EDCC">
              <w:rPr>
                <w:rFonts w:cs="Arial"/>
                <w:sz w:val="18"/>
                <w:szCs w:val="18"/>
              </w:rPr>
              <w:t xml:space="preserve"> y/o Agro productivos </w:t>
            </w:r>
            <w:r w:rsidRPr="4913EDCC">
              <w:rPr>
                <w:rFonts w:cs="Arial"/>
                <w:sz w:val="18"/>
                <w:szCs w:val="18"/>
              </w:rPr>
              <w:t xml:space="preserve">que </w:t>
            </w:r>
            <w:r w:rsidR="49CE43F5" w:rsidRPr="4913EDCC">
              <w:rPr>
                <w:rFonts w:cs="Arial"/>
                <w:sz w:val="18"/>
                <w:szCs w:val="18"/>
              </w:rPr>
              <w:t xml:space="preserve">la </w:t>
            </w:r>
            <w:r w:rsidR="00C74DFA" w:rsidRPr="4913EDCC">
              <w:rPr>
                <w:rFonts w:cs="Arial"/>
                <w:sz w:val="18"/>
                <w:szCs w:val="18"/>
              </w:rPr>
              <w:t>empresa</w:t>
            </w:r>
          </w:p>
          <w:p w14:paraId="1374E2B4" w14:textId="77777777" w:rsidR="00F56707" w:rsidRDefault="005F4DC9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desarrolla</w:t>
            </w:r>
            <w:r w:rsidR="00F56707">
              <w:rPr>
                <w:rFonts w:cs="Arial"/>
                <w:sz w:val="18"/>
                <w:szCs w:val="18"/>
              </w:rPr>
              <w:t xml:space="preserve"> y presenta asociada a la propuesta?</w:t>
            </w:r>
          </w:p>
          <w:p w14:paraId="0629E059" w14:textId="77777777" w:rsidR="00E44FCE" w:rsidRDefault="00E44FCE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¿Dónde se desarrolla la actividad (espacio físico disponible)?</w:t>
            </w:r>
          </w:p>
          <w:p w14:paraId="0F90585A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FE2270">
              <w:rPr>
                <w:rFonts w:cs="Arial"/>
                <w:i/>
                <w:sz w:val="16"/>
                <w:szCs w:val="16"/>
              </w:rPr>
              <w:t>(Sea claro y preciso en la respuesta)</w:t>
            </w:r>
          </w:p>
          <w:p w14:paraId="2F9A3A01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Describa brevemente el negocio, rubro o gir</w:t>
            </w:r>
            <w:r w:rsidR="005F4DC9">
              <w:rPr>
                <w:rFonts w:cs="Arial"/>
                <w:i/>
                <w:sz w:val="16"/>
                <w:szCs w:val="16"/>
              </w:rPr>
              <w:t>o del negocio que desarrolla.</w:t>
            </w:r>
          </w:p>
          <w:p w14:paraId="4AB012E0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5FD10566" w14:textId="77777777" w:rsidR="00F56707" w:rsidRPr="00FE2270" w:rsidRDefault="00F56707" w:rsidP="00D97AE0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7512" w:type="dxa"/>
          </w:tcPr>
          <w:p w14:paraId="70C8F4B7" w14:textId="77777777" w:rsidR="00F56707" w:rsidRPr="00E41253" w:rsidRDefault="00F56707" w:rsidP="000734FB">
            <w:pPr>
              <w:spacing w:after="0" w:line="240" w:lineRule="auto"/>
              <w:rPr>
                <w:rFonts w:cs="Arial"/>
              </w:rPr>
            </w:pPr>
          </w:p>
          <w:p w14:paraId="68610870" w14:textId="74AB4213" w:rsidR="00F56707" w:rsidRDefault="00F56707" w:rsidP="000734F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6D8DA98B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6EAE392C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2CD43A9B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64D91C41" w14:textId="77777777" w:rsidR="00D97AE0" w:rsidRDefault="00D97AE0" w:rsidP="000734FB">
            <w:pPr>
              <w:spacing w:after="0" w:line="240" w:lineRule="auto"/>
              <w:rPr>
                <w:rFonts w:cs="Arial"/>
              </w:rPr>
            </w:pPr>
          </w:p>
          <w:p w14:paraId="781DE28B" w14:textId="77777777" w:rsidR="00D97AE0" w:rsidRDefault="00D97AE0" w:rsidP="000734FB">
            <w:pPr>
              <w:spacing w:after="0" w:line="240" w:lineRule="auto"/>
              <w:rPr>
                <w:rFonts w:cs="Arial"/>
              </w:rPr>
            </w:pPr>
          </w:p>
          <w:p w14:paraId="2D88F525" w14:textId="77777777" w:rsidR="00D97AE0" w:rsidRDefault="00D97AE0" w:rsidP="000734FB">
            <w:pPr>
              <w:spacing w:after="0" w:line="240" w:lineRule="auto"/>
              <w:rPr>
                <w:rFonts w:cs="Arial"/>
              </w:rPr>
            </w:pPr>
          </w:p>
          <w:p w14:paraId="7A314FA6" w14:textId="77777777" w:rsidR="00D97AE0" w:rsidRPr="00E41253" w:rsidRDefault="00D97AE0" w:rsidP="000734FB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5FC8186C" w14:textId="77777777" w:rsidR="00F56707" w:rsidRDefault="00F56707" w:rsidP="00F5670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A5DDDC6" w14:textId="77777777" w:rsidR="00356F17" w:rsidRDefault="00356F17" w:rsidP="00F5670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E11B60B" w14:textId="77777777" w:rsidR="00356F17" w:rsidRDefault="00356F17" w:rsidP="00F5670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512"/>
      </w:tblGrid>
      <w:tr w:rsidR="00F56707" w:rsidRPr="00E41253" w14:paraId="0EADD6A2" w14:textId="77777777" w:rsidTr="000734FB">
        <w:tc>
          <w:tcPr>
            <w:tcW w:w="10881" w:type="dxa"/>
            <w:gridSpan w:val="2"/>
            <w:shd w:val="clear" w:color="auto" w:fill="D9D9D9"/>
          </w:tcPr>
          <w:p w14:paraId="288197EB" w14:textId="77777777" w:rsidR="00F56707" w:rsidRPr="00912C8D" w:rsidRDefault="00F56707" w:rsidP="00912C8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12C8D">
              <w:rPr>
                <w:rFonts w:cs="Arial"/>
                <w:b/>
                <w:sz w:val="20"/>
                <w:szCs w:val="20"/>
              </w:rPr>
              <w:t>3.</w:t>
            </w:r>
            <w:r w:rsidR="00912C8D" w:rsidRPr="00912C8D">
              <w:rPr>
                <w:rFonts w:cs="Arial"/>
                <w:b/>
                <w:sz w:val="20"/>
                <w:szCs w:val="20"/>
              </w:rPr>
              <w:t>2</w:t>
            </w:r>
            <w:r w:rsidRPr="00912C8D">
              <w:rPr>
                <w:rFonts w:cs="Arial"/>
                <w:b/>
                <w:sz w:val="20"/>
                <w:szCs w:val="20"/>
              </w:rPr>
              <w:t>. Servicios o productos</w:t>
            </w:r>
          </w:p>
        </w:tc>
      </w:tr>
      <w:tr w:rsidR="00F56707" w:rsidRPr="00E41253" w14:paraId="19C25275" w14:textId="77777777" w:rsidTr="00874F85">
        <w:trPr>
          <w:trHeight w:val="1891"/>
        </w:trPr>
        <w:tc>
          <w:tcPr>
            <w:tcW w:w="3369" w:type="dxa"/>
            <w:shd w:val="clear" w:color="auto" w:fill="F3F3F3"/>
          </w:tcPr>
          <w:p w14:paraId="3E0FCA89" w14:textId="77777777" w:rsidR="00F56707" w:rsidRDefault="00F56707" w:rsidP="000734F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7ED9C0C2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¿Cuáles </w:t>
            </w:r>
            <w:r w:rsidR="00912C8D">
              <w:rPr>
                <w:rFonts w:cs="Arial"/>
                <w:sz w:val="18"/>
                <w:szCs w:val="18"/>
              </w:rPr>
              <w:t xml:space="preserve">son </w:t>
            </w:r>
            <w:r>
              <w:rPr>
                <w:rFonts w:cs="Arial"/>
                <w:sz w:val="18"/>
                <w:szCs w:val="18"/>
              </w:rPr>
              <w:t xml:space="preserve">los principales servicios o productos que </w:t>
            </w:r>
            <w:r w:rsidR="00C74DFA">
              <w:rPr>
                <w:rFonts w:cs="Arial"/>
                <w:sz w:val="18"/>
                <w:szCs w:val="18"/>
              </w:rPr>
              <w:t>empresa</w:t>
            </w:r>
            <w:r>
              <w:rPr>
                <w:rFonts w:cs="Arial"/>
                <w:sz w:val="18"/>
                <w:szCs w:val="18"/>
              </w:rPr>
              <w:t xml:space="preserve"> vende?</w:t>
            </w:r>
          </w:p>
          <w:p w14:paraId="02C4CE43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53299683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FE2270">
              <w:rPr>
                <w:rFonts w:cs="Arial"/>
                <w:i/>
                <w:sz w:val="16"/>
                <w:szCs w:val="16"/>
              </w:rPr>
              <w:t>(Sea claro y preciso en la respuesta)</w:t>
            </w:r>
          </w:p>
          <w:p w14:paraId="7D8005F1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3370E40A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Describa brevemente: </w:t>
            </w:r>
          </w:p>
          <w:p w14:paraId="0CE92648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¿Qué </w:t>
            </w:r>
            <w:r w:rsidR="00156B79">
              <w:rPr>
                <w:rFonts w:cs="Arial"/>
                <w:i/>
                <w:sz w:val="16"/>
                <w:szCs w:val="16"/>
              </w:rPr>
              <w:t xml:space="preserve">producen y/u </w:t>
            </w:r>
            <w:r>
              <w:rPr>
                <w:rFonts w:cs="Arial"/>
                <w:i/>
                <w:sz w:val="16"/>
                <w:szCs w:val="16"/>
              </w:rPr>
              <w:t>ofrecen?</w:t>
            </w:r>
          </w:p>
          <w:p w14:paraId="676E590B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¿Qué características tienen sus productos o servicios?</w:t>
            </w:r>
          </w:p>
          <w:p w14:paraId="0F5AE061" w14:textId="77777777" w:rsidR="00F56707" w:rsidRPr="00FE2270" w:rsidRDefault="00156B79" w:rsidP="00FD40AD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¿Dónde y cómo venden</w:t>
            </w:r>
            <w:r w:rsidR="00F56707">
              <w:rPr>
                <w:rFonts w:cs="Arial"/>
                <w:i/>
                <w:sz w:val="16"/>
                <w:szCs w:val="16"/>
              </w:rPr>
              <w:t xml:space="preserve"> sus p</w:t>
            </w:r>
            <w:r w:rsidR="001363A9">
              <w:rPr>
                <w:rFonts w:cs="Arial"/>
                <w:i/>
                <w:sz w:val="16"/>
                <w:szCs w:val="16"/>
              </w:rPr>
              <w:t xml:space="preserve">roductos o servicios? </w:t>
            </w:r>
          </w:p>
        </w:tc>
        <w:tc>
          <w:tcPr>
            <w:tcW w:w="7512" w:type="dxa"/>
          </w:tcPr>
          <w:p w14:paraId="2C5E9380" w14:textId="77777777" w:rsidR="00F56707" w:rsidRPr="00E41253" w:rsidRDefault="00F56707" w:rsidP="000734FB">
            <w:pPr>
              <w:spacing w:after="0" w:line="240" w:lineRule="auto"/>
              <w:rPr>
                <w:rFonts w:cs="Arial"/>
              </w:rPr>
            </w:pPr>
          </w:p>
          <w:p w14:paraId="434D5A0F" w14:textId="6912CC49" w:rsidR="00F56707" w:rsidRDefault="00F56707" w:rsidP="000734F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0984D302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479FBA3C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55B866B6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1E4948EF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7C7FB31D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4A076BE0" w14:textId="77777777" w:rsidR="00F56707" w:rsidRPr="00E41253" w:rsidRDefault="00F56707" w:rsidP="000734FB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EE2236D" w14:textId="77777777" w:rsidR="00912C8D" w:rsidRDefault="00912C8D" w:rsidP="00F5670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512"/>
      </w:tblGrid>
      <w:tr w:rsidR="00F56707" w:rsidRPr="00E41253" w14:paraId="4B131CFA" w14:textId="77777777" w:rsidTr="000734FB">
        <w:tc>
          <w:tcPr>
            <w:tcW w:w="10881" w:type="dxa"/>
            <w:gridSpan w:val="2"/>
            <w:shd w:val="clear" w:color="auto" w:fill="D9D9D9"/>
          </w:tcPr>
          <w:p w14:paraId="5475ED08" w14:textId="77777777" w:rsidR="00F56707" w:rsidRPr="00912C8D" w:rsidRDefault="00F56707" w:rsidP="00912C8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12C8D">
              <w:rPr>
                <w:rFonts w:cs="Arial"/>
                <w:b/>
                <w:sz w:val="20"/>
                <w:szCs w:val="20"/>
              </w:rPr>
              <w:t>3.</w:t>
            </w:r>
            <w:r w:rsidR="00912C8D">
              <w:rPr>
                <w:rFonts w:cs="Arial"/>
                <w:b/>
                <w:sz w:val="20"/>
                <w:szCs w:val="20"/>
              </w:rPr>
              <w:t>3</w:t>
            </w:r>
            <w:r w:rsidRPr="00912C8D">
              <w:rPr>
                <w:rFonts w:cs="Arial"/>
                <w:b/>
                <w:sz w:val="20"/>
                <w:szCs w:val="20"/>
              </w:rPr>
              <w:t>. Clientes</w:t>
            </w:r>
          </w:p>
        </w:tc>
      </w:tr>
      <w:tr w:rsidR="00F56707" w:rsidRPr="00E41253" w14:paraId="18102799" w14:textId="77777777" w:rsidTr="00CA0665">
        <w:trPr>
          <w:trHeight w:val="70"/>
        </w:trPr>
        <w:tc>
          <w:tcPr>
            <w:tcW w:w="3369" w:type="dxa"/>
            <w:shd w:val="clear" w:color="auto" w:fill="F3F3F3"/>
          </w:tcPr>
          <w:p w14:paraId="374B9131" w14:textId="77777777" w:rsidR="00F56707" w:rsidRDefault="00F56707" w:rsidP="000734F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690DCDA1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¿Quiénes son sus clientes?</w:t>
            </w:r>
          </w:p>
          <w:p w14:paraId="5196889B" w14:textId="77777777" w:rsidR="00F56707" w:rsidRPr="00844CCA" w:rsidRDefault="00F56707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844CCA">
              <w:rPr>
                <w:rFonts w:cs="Arial"/>
                <w:sz w:val="18"/>
                <w:szCs w:val="18"/>
              </w:rPr>
              <w:t>¿A quién o quiénes le vende</w:t>
            </w:r>
            <w:r w:rsidR="00D97AE0">
              <w:rPr>
                <w:rFonts w:cs="Arial"/>
                <w:sz w:val="18"/>
                <w:szCs w:val="18"/>
              </w:rPr>
              <w:t xml:space="preserve"> sus productos u/o servicios</w:t>
            </w:r>
            <w:r w:rsidRPr="00844CCA">
              <w:rPr>
                <w:rFonts w:cs="Arial"/>
                <w:sz w:val="18"/>
                <w:szCs w:val="18"/>
              </w:rPr>
              <w:t>?</w:t>
            </w:r>
          </w:p>
          <w:p w14:paraId="17038A76" w14:textId="77777777" w:rsidR="00F56707" w:rsidRPr="00844CCA" w:rsidRDefault="00F56707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844CCA">
              <w:rPr>
                <w:rFonts w:cs="Arial"/>
                <w:sz w:val="18"/>
                <w:szCs w:val="18"/>
              </w:rPr>
              <w:t>¿Dónde vende</w:t>
            </w:r>
            <w:r w:rsidR="00912C8D">
              <w:rPr>
                <w:rFonts w:cs="Arial"/>
                <w:sz w:val="18"/>
                <w:szCs w:val="18"/>
              </w:rPr>
              <w:t>n</w:t>
            </w:r>
            <w:r w:rsidRPr="00844CCA">
              <w:rPr>
                <w:rFonts w:cs="Arial"/>
                <w:sz w:val="18"/>
                <w:szCs w:val="18"/>
              </w:rPr>
              <w:t>?</w:t>
            </w:r>
          </w:p>
          <w:p w14:paraId="7DE396C6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FE2270">
              <w:rPr>
                <w:rFonts w:cs="Arial"/>
                <w:i/>
                <w:sz w:val="16"/>
                <w:szCs w:val="16"/>
              </w:rPr>
              <w:t>(Sea claro y preciso en la respuesta)</w:t>
            </w:r>
          </w:p>
          <w:p w14:paraId="1F1C15D4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137E2F13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¿A quién o quiénes le venden</w:t>
            </w:r>
            <w:r w:rsidR="00156B79">
              <w:rPr>
                <w:rFonts w:cs="Arial"/>
                <w:i/>
                <w:sz w:val="16"/>
                <w:szCs w:val="16"/>
              </w:rPr>
              <w:t xml:space="preserve"> u ofrecen sus servicios</w:t>
            </w:r>
            <w:r>
              <w:rPr>
                <w:rFonts w:cs="Arial"/>
                <w:i/>
                <w:sz w:val="16"/>
                <w:szCs w:val="16"/>
              </w:rPr>
              <w:t>?</w:t>
            </w:r>
          </w:p>
          <w:p w14:paraId="6AE0A332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¿Dónde están los clientes?</w:t>
            </w:r>
          </w:p>
          <w:p w14:paraId="46E1B750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¿Cómo llegan a los clientes?</w:t>
            </w:r>
          </w:p>
          <w:p w14:paraId="5C426588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¿Cómo distribuye sus productos y/o servicios? ¿Tienen un local o espacio para la venta?</w:t>
            </w:r>
          </w:p>
          <w:p w14:paraId="7A3DFAB4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¿Qué necesidades buscan satisfacer en sus clientes?</w:t>
            </w:r>
          </w:p>
          <w:p w14:paraId="36C7C599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¿Qué características tienen sus clientes?</w:t>
            </w:r>
          </w:p>
          <w:p w14:paraId="28F46250" w14:textId="77777777" w:rsidR="00F56707" w:rsidRDefault="00D97AE0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¿Por qué cree usted le</w:t>
            </w:r>
            <w:r w:rsidR="00F56707">
              <w:rPr>
                <w:rFonts w:cs="Arial"/>
                <w:i/>
                <w:sz w:val="16"/>
                <w:szCs w:val="16"/>
              </w:rPr>
              <w:t xml:space="preserve"> compran sus productos o servicios?</w:t>
            </w:r>
          </w:p>
          <w:p w14:paraId="426C67D6" w14:textId="77777777" w:rsidR="00F707FE" w:rsidRPr="00FE2270" w:rsidRDefault="00F707FE" w:rsidP="00565954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7512" w:type="dxa"/>
          </w:tcPr>
          <w:p w14:paraId="53D84F3D" w14:textId="77777777" w:rsidR="00F56707" w:rsidRPr="00E41253" w:rsidRDefault="00F56707" w:rsidP="000734FB">
            <w:pPr>
              <w:spacing w:after="0" w:line="240" w:lineRule="auto"/>
              <w:rPr>
                <w:rFonts w:cs="Arial"/>
              </w:rPr>
            </w:pPr>
          </w:p>
          <w:p w14:paraId="2C64B07A" w14:textId="1133F041" w:rsidR="00F56707" w:rsidRDefault="00F56707" w:rsidP="000734F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2DD2FF94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12A3A0A4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2A567F2F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5359EC1D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3BC3FDA9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68E7102A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0363F7F3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2D2BCCD7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045E2A5A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2B8B74CC" w14:textId="77777777" w:rsidR="00F56707" w:rsidRDefault="00F56707" w:rsidP="000734FB">
            <w:pPr>
              <w:spacing w:after="0" w:line="240" w:lineRule="auto"/>
              <w:rPr>
                <w:rFonts w:cs="Arial"/>
              </w:rPr>
            </w:pPr>
          </w:p>
          <w:p w14:paraId="200C6F22" w14:textId="77777777" w:rsidR="00701296" w:rsidRPr="00E41253" w:rsidRDefault="00701296" w:rsidP="000734FB">
            <w:pPr>
              <w:spacing w:after="0" w:line="240" w:lineRule="auto"/>
              <w:rPr>
                <w:rFonts w:cs="Arial"/>
              </w:rPr>
            </w:pPr>
          </w:p>
        </w:tc>
      </w:tr>
      <w:tr w:rsidR="00F56707" w:rsidRPr="00E41253" w14:paraId="2B99AA89" w14:textId="77777777" w:rsidTr="000734FB">
        <w:tc>
          <w:tcPr>
            <w:tcW w:w="10881" w:type="dxa"/>
            <w:gridSpan w:val="2"/>
            <w:shd w:val="clear" w:color="auto" w:fill="D9D9D9"/>
          </w:tcPr>
          <w:p w14:paraId="3ECBCD8F" w14:textId="77777777" w:rsidR="00F56707" w:rsidRPr="00912C8D" w:rsidRDefault="00F56707" w:rsidP="0024797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12C8D">
              <w:rPr>
                <w:rFonts w:cs="Arial"/>
                <w:b/>
                <w:sz w:val="20"/>
                <w:szCs w:val="20"/>
              </w:rPr>
              <w:t>3.</w:t>
            </w:r>
            <w:r w:rsidR="00247970">
              <w:rPr>
                <w:rFonts w:cs="Arial"/>
                <w:b/>
                <w:sz w:val="20"/>
                <w:szCs w:val="20"/>
              </w:rPr>
              <w:t>4</w:t>
            </w:r>
            <w:r w:rsidRPr="00912C8D">
              <w:rPr>
                <w:rFonts w:cs="Arial"/>
                <w:b/>
                <w:sz w:val="20"/>
                <w:szCs w:val="20"/>
              </w:rPr>
              <w:t>. Recursos</w:t>
            </w:r>
          </w:p>
        </w:tc>
      </w:tr>
      <w:tr w:rsidR="00F56707" w:rsidRPr="00E41253" w14:paraId="3F1EFF42" w14:textId="77777777" w:rsidTr="00874F85">
        <w:trPr>
          <w:trHeight w:val="3571"/>
        </w:trPr>
        <w:tc>
          <w:tcPr>
            <w:tcW w:w="3369" w:type="dxa"/>
            <w:shd w:val="clear" w:color="auto" w:fill="F3F3F3"/>
          </w:tcPr>
          <w:p w14:paraId="41301D77" w14:textId="77777777" w:rsidR="00F56707" w:rsidRDefault="00F56707" w:rsidP="000734F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6DE733F2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¿Con que cuenta para desarrollar su propuesta?</w:t>
            </w:r>
          </w:p>
          <w:p w14:paraId="59C0C353" w14:textId="77777777" w:rsidR="0015466F" w:rsidRDefault="0015466F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¿En qué condiciones se encuentran dichos recursos? </w:t>
            </w:r>
          </w:p>
          <w:p w14:paraId="53121D18" w14:textId="77777777" w:rsidR="0015466F" w:rsidRDefault="0015466F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¿Cuentan con permi</w:t>
            </w:r>
            <w:r w:rsidR="007927E9">
              <w:rPr>
                <w:rFonts w:cs="Arial"/>
                <w:sz w:val="18"/>
                <w:szCs w:val="18"/>
              </w:rPr>
              <w:t>sos, formalización para operar?</w:t>
            </w:r>
          </w:p>
          <w:p w14:paraId="78F308AB" w14:textId="77777777" w:rsidR="0015466F" w:rsidRDefault="0015466F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EA077FE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FE2270">
              <w:rPr>
                <w:rFonts w:cs="Arial"/>
                <w:i/>
                <w:sz w:val="16"/>
                <w:szCs w:val="16"/>
              </w:rPr>
              <w:t>(Sea claro y preciso en la respuesta)</w:t>
            </w:r>
          </w:p>
          <w:p w14:paraId="0D280618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537E90BF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Describa brevemente si </w:t>
            </w:r>
            <w:r w:rsidR="007927E9">
              <w:rPr>
                <w:rFonts w:cs="Arial"/>
                <w:i/>
                <w:sz w:val="16"/>
                <w:szCs w:val="16"/>
              </w:rPr>
              <w:t xml:space="preserve">la </w:t>
            </w:r>
            <w:r w:rsidR="002D47D6">
              <w:rPr>
                <w:rFonts w:cs="Arial"/>
                <w:i/>
                <w:sz w:val="16"/>
                <w:szCs w:val="16"/>
              </w:rPr>
              <w:t>empresa</w:t>
            </w:r>
            <w:r w:rsidR="007927E9">
              <w:rPr>
                <w:rFonts w:cs="Arial"/>
                <w:i/>
                <w:sz w:val="16"/>
                <w:szCs w:val="16"/>
              </w:rPr>
              <w:t xml:space="preserve"> </w:t>
            </w:r>
            <w:r w:rsidR="001814E3">
              <w:rPr>
                <w:rFonts w:cs="Arial"/>
                <w:i/>
                <w:sz w:val="16"/>
                <w:szCs w:val="16"/>
              </w:rPr>
              <w:t>tiene o no espacios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="00E44FCE">
              <w:rPr>
                <w:rFonts w:cs="Arial"/>
                <w:i/>
                <w:sz w:val="16"/>
                <w:szCs w:val="16"/>
              </w:rPr>
              <w:t xml:space="preserve">físicos </w:t>
            </w:r>
            <w:r>
              <w:rPr>
                <w:rFonts w:cs="Arial"/>
                <w:i/>
                <w:sz w:val="16"/>
                <w:szCs w:val="16"/>
              </w:rPr>
              <w:t xml:space="preserve">adecuados para el desarrollo del proyecto (locales, bodegas, terreno u otros), con herramientas maquinarias y/o equipos, con materiales e insumos de trabajo u otro que aporte al desarrollo de la actividad. </w:t>
            </w:r>
          </w:p>
          <w:p w14:paraId="3983DAE9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1271E939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Indique también si lo anterior se encuentra en buenas condiciones como para ser utilizados o no.</w:t>
            </w:r>
          </w:p>
          <w:p w14:paraId="370CFB9C" w14:textId="77777777" w:rsidR="00874F85" w:rsidRDefault="00874F85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081D6997" w14:textId="77777777" w:rsidR="00874F85" w:rsidRPr="00FE2270" w:rsidRDefault="00874F85" w:rsidP="000734F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7512" w:type="dxa"/>
          </w:tcPr>
          <w:p w14:paraId="6B687821" w14:textId="77777777" w:rsidR="00F56707" w:rsidRPr="00E41253" w:rsidRDefault="00F56707" w:rsidP="000734FB">
            <w:pPr>
              <w:spacing w:after="0" w:line="240" w:lineRule="auto"/>
              <w:rPr>
                <w:rFonts w:cs="Arial"/>
              </w:rPr>
            </w:pPr>
          </w:p>
          <w:p w14:paraId="21D5859F" w14:textId="10949807" w:rsidR="00F56707" w:rsidRDefault="00F56707" w:rsidP="000734F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1773F35D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564BFF04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3C831A30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0C908632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1F78EF14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7D788D9B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14DD6E1E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0DD643A7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6FEE0D78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1A87B074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62890F5B" w14:textId="77777777" w:rsidR="00F56707" w:rsidRPr="00E41253" w:rsidRDefault="00F56707" w:rsidP="000734FB">
            <w:pPr>
              <w:spacing w:after="0" w:line="240" w:lineRule="auto"/>
              <w:rPr>
                <w:rFonts w:cs="Arial"/>
              </w:rPr>
            </w:pPr>
          </w:p>
        </w:tc>
      </w:tr>
      <w:tr w:rsidR="00F56707" w:rsidRPr="00E41253" w14:paraId="0538820D" w14:textId="77777777" w:rsidTr="000734FB">
        <w:tc>
          <w:tcPr>
            <w:tcW w:w="10881" w:type="dxa"/>
            <w:gridSpan w:val="2"/>
            <w:shd w:val="clear" w:color="auto" w:fill="D9D9D9"/>
          </w:tcPr>
          <w:p w14:paraId="233361B8" w14:textId="77777777" w:rsidR="00F56707" w:rsidRPr="00E41253" w:rsidRDefault="00F56707" w:rsidP="00247970">
            <w:pPr>
              <w:spacing w:after="0" w:line="240" w:lineRule="auto"/>
              <w:rPr>
                <w:rFonts w:cs="Arial"/>
                <w:b/>
              </w:rPr>
            </w:pPr>
            <w:r w:rsidRPr="00912C8D">
              <w:rPr>
                <w:rFonts w:cs="Arial"/>
                <w:b/>
                <w:sz w:val="20"/>
                <w:szCs w:val="20"/>
              </w:rPr>
              <w:t>3.</w:t>
            </w:r>
            <w:r w:rsidR="00247970">
              <w:rPr>
                <w:rFonts w:cs="Arial"/>
                <w:b/>
                <w:sz w:val="20"/>
                <w:szCs w:val="20"/>
              </w:rPr>
              <w:t>5</w:t>
            </w:r>
            <w:r w:rsidRPr="00912C8D">
              <w:rPr>
                <w:rFonts w:cs="Arial"/>
                <w:b/>
                <w:sz w:val="20"/>
                <w:szCs w:val="20"/>
              </w:rPr>
              <w:t xml:space="preserve">. Competencia  </w:t>
            </w:r>
          </w:p>
        </w:tc>
      </w:tr>
      <w:tr w:rsidR="00F56707" w:rsidRPr="00E41253" w14:paraId="00F09EED" w14:textId="77777777" w:rsidTr="00874F85">
        <w:trPr>
          <w:trHeight w:val="2551"/>
        </w:trPr>
        <w:tc>
          <w:tcPr>
            <w:tcW w:w="3369" w:type="dxa"/>
            <w:shd w:val="clear" w:color="auto" w:fill="F3F3F3"/>
          </w:tcPr>
          <w:p w14:paraId="63E1D4A8" w14:textId="77777777" w:rsidR="00F56707" w:rsidRDefault="00F56707" w:rsidP="000734F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69A82A1D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 relación a la actividad que se desarrolla, ¿tiene competidores?</w:t>
            </w:r>
          </w:p>
          <w:p w14:paraId="736488C0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FE2270">
              <w:rPr>
                <w:rFonts w:cs="Arial"/>
                <w:i/>
                <w:sz w:val="16"/>
                <w:szCs w:val="16"/>
              </w:rPr>
              <w:t>(Sea claro y preciso en la respuesta)</w:t>
            </w:r>
          </w:p>
          <w:p w14:paraId="72DF355E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780F4E82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Describa brevemente:</w:t>
            </w:r>
          </w:p>
          <w:p w14:paraId="7E43B8B3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¿Dónde se ubican?</w:t>
            </w:r>
          </w:p>
          <w:p w14:paraId="0711A564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¿Qué ofrecen?</w:t>
            </w:r>
          </w:p>
          <w:p w14:paraId="4B029244" w14:textId="77777777" w:rsidR="00F56707" w:rsidRPr="00FE2270" w:rsidRDefault="00F56707" w:rsidP="001814E3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¿En qué se diferencia lo que hace </w:t>
            </w:r>
            <w:r w:rsidR="002D47D6">
              <w:rPr>
                <w:rFonts w:cs="Arial"/>
                <w:i/>
                <w:sz w:val="16"/>
                <w:szCs w:val="16"/>
              </w:rPr>
              <w:t>la empresa</w:t>
            </w:r>
            <w:r w:rsidR="001814E3">
              <w:rPr>
                <w:rFonts w:cs="Arial"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</w:rPr>
              <w:t>de la competencia (valor agregado)?</w:t>
            </w:r>
          </w:p>
        </w:tc>
        <w:tc>
          <w:tcPr>
            <w:tcW w:w="7512" w:type="dxa"/>
          </w:tcPr>
          <w:p w14:paraId="3CB22999" w14:textId="77777777" w:rsidR="00F56707" w:rsidRPr="00E41253" w:rsidRDefault="00F56707" w:rsidP="000734FB">
            <w:pPr>
              <w:spacing w:after="0" w:line="240" w:lineRule="auto"/>
              <w:rPr>
                <w:rFonts w:cs="Arial"/>
              </w:rPr>
            </w:pPr>
          </w:p>
          <w:p w14:paraId="19F2A5D4" w14:textId="2F98F0AD" w:rsidR="00F56707" w:rsidRDefault="00F56707" w:rsidP="000734F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0CD0884A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3709434B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796767DD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0F087E67" w14:textId="77777777" w:rsidR="00555035" w:rsidRDefault="00555035" w:rsidP="000734FB">
            <w:pPr>
              <w:spacing w:after="0" w:line="240" w:lineRule="auto"/>
              <w:rPr>
                <w:rFonts w:cs="Arial"/>
              </w:rPr>
            </w:pPr>
          </w:p>
          <w:p w14:paraId="53E5E54C" w14:textId="77777777" w:rsidR="00555035" w:rsidRDefault="00555035" w:rsidP="000734FB">
            <w:pPr>
              <w:spacing w:after="0" w:line="240" w:lineRule="auto"/>
              <w:rPr>
                <w:rFonts w:cs="Arial"/>
              </w:rPr>
            </w:pPr>
          </w:p>
          <w:p w14:paraId="359A7112" w14:textId="77777777" w:rsidR="00555035" w:rsidRPr="00E41253" w:rsidRDefault="00555035" w:rsidP="000734FB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A0DA657" w14:textId="77777777" w:rsidR="00001606" w:rsidRDefault="00001606" w:rsidP="00F5670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512"/>
      </w:tblGrid>
      <w:tr w:rsidR="00F56707" w:rsidRPr="00E41253" w14:paraId="3DB63D00" w14:textId="77777777" w:rsidTr="000734FB">
        <w:tc>
          <w:tcPr>
            <w:tcW w:w="10881" w:type="dxa"/>
            <w:gridSpan w:val="2"/>
            <w:shd w:val="clear" w:color="auto" w:fill="D9D9D9"/>
          </w:tcPr>
          <w:p w14:paraId="68B332F1" w14:textId="77777777" w:rsidR="00F56707" w:rsidRPr="00912C8D" w:rsidRDefault="00F56707" w:rsidP="0024797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12C8D">
              <w:rPr>
                <w:rFonts w:cs="Arial"/>
                <w:b/>
                <w:sz w:val="20"/>
                <w:szCs w:val="20"/>
              </w:rPr>
              <w:t>3.</w:t>
            </w:r>
            <w:r w:rsidR="00247970">
              <w:rPr>
                <w:rFonts w:cs="Arial"/>
                <w:b/>
                <w:sz w:val="20"/>
                <w:szCs w:val="20"/>
              </w:rPr>
              <w:t>6</w:t>
            </w:r>
            <w:r w:rsidRPr="00912C8D">
              <w:rPr>
                <w:rFonts w:cs="Arial"/>
                <w:b/>
                <w:sz w:val="20"/>
                <w:szCs w:val="20"/>
              </w:rPr>
              <w:t>. Ingresos por ventas</w:t>
            </w:r>
          </w:p>
        </w:tc>
      </w:tr>
      <w:tr w:rsidR="00F56707" w:rsidRPr="00E41253" w14:paraId="0E2E81BC" w14:textId="77777777" w:rsidTr="00874F85">
        <w:trPr>
          <w:trHeight w:val="2539"/>
        </w:trPr>
        <w:tc>
          <w:tcPr>
            <w:tcW w:w="3369" w:type="dxa"/>
            <w:shd w:val="clear" w:color="auto" w:fill="F3F3F3"/>
          </w:tcPr>
          <w:p w14:paraId="134F0B62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5A747508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¿Cuál es el ingreso por ventas mensual estimado para la actividad económica de la </w:t>
            </w:r>
            <w:r w:rsidR="004D2518">
              <w:rPr>
                <w:rFonts w:cs="Arial"/>
                <w:sz w:val="18"/>
                <w:szCs w:val="18"/>
              </w:rPr>
              <w:t xml:space="preserve">micro, pequeña </w:t>
            </w:r>
            <w:r w:rsidR="001814E3">
              <w:rPr>
                <w:rFonts w:cs="Arial"/>
                <w:sz w:val="18"/>
                <w:szCs w:val="18"/>
              </w:rPr>
              <w:t>empresa</w:t>
            </w:r>
            <w:r w:rsidR="004D2518">
              <w:rPr>
                <w:rFonts w:cs="Arial"/>
                <w:sz w:val="18"/>
                <w:szCs w:val="18"/>
              </w:rPr>
              <w:t xml:space="preserve"> o prestación de servicios</w:t>
            </w:r>
            <w:r>
              <w:rPr>
                <w:rFonts w:cs="Arial"/>
                <w:sz w:val="18"/>
                <w:szCs w:val="18"/>
              </w:rPr>
              <w:t>?</w:t>
            </w:r>
          </w:p>
          <w:p w14:paraId="40BAAA38" w14:textId="77777777" w:rsidR="00F56707" w:rsidRDefault="001814E3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FE2270">
              <w:rPr>
                <w:rFonts w:cs="Arial"/>
                <w:i/>
                <w:sz w:val="16"/>
                <w:szCs w:val="16"/>
              </w:rPr>
              <w:t xml:space="preserve"> </w:t>
            </w:r>
            <w:r w:rsidR="00F56707" w:rsidRPr="00FE2270">
              <w:rPr>
                <w:rFonts w:cs="Arial"/>
                <w:i/>
                <w:sz w:val="16"/>
                <w:szCs w:val="16"/>
              </w:rPr>
              <w:t>(Sea claro y preciso en la respuesta)</w:t>
            </w:r>
          </w:p>
          <w:p w14:paraId="5420F8EA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0FFA094B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Describa brevemente:</w:t>
            </w:r>
          </w:p>
          <w:p w14:paraId="06434563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¿Cuál es ingreso promedio de los últimos 3 meses de actividad que tenga el negocio?</w:t>
            </w:r>
          </w:p>
          <w:p w14:paraId="5DC990D9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¿Estos ingresos se reciben de forma permanente durante el año o en alguna época en particular (son estacionales)?</w:t>
            </w:r>
          </w:p>
          <w:p w14:paraId="18C6C347" w14:textId="77777777" w:rsidR="00874F85" w:rsidRDefault="00874F85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1C3E4A98" w14:textId="77777777" w:rsidR="00F56707" w:rsidRPr="00FE2270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7512" w:type="dxa"/>
          </w:tcPr>
          <w:p w14:paraId="1CC06DDB" w14:textId="77777777" w:rsidR="00F56707" w:rsidRPr="00E41253" w:rsidRDefault="00F56707" w:rsidP="000734FB">
            <w:pPr>
              <w:spacing w:after="0" w:line="240" w:lineRule="auto"/>
              <w:rPr>
                <w:rFonts w:cs="Arial"/>
              </w:rPr>
            </w:pPr>
          </w:p>
          <w:p w14:paraId="1D432CB9" w14:textId="1955F62A" w:rsidR="00F56707" w:rsidRDefault="00F56707" w:rsidP="000734F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35177798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6053D982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0BCC4186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35FA575F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5FF698FF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12586567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6436D012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25D93076" w14:textId="77777777" w:rsidR="00555035" w:rsidRDefault="00555035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1824E441" w14:textId="77777777" w:rsidR="00555035" w:rsidRDefault="00555035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5A554CBB" w14:textId="77777777" w:rsidR="00F56707" w:rsidRDefault="00F56707" w:rsidP="000734FB">
            <w:pPr>
              <w:spacing w:after="0" w:line="240" w:lineRule="auto"/>
              <w:rPr>
                <w:rFonts w:cs="Arial"/>
              </w:rPr>
            </w:pPr>
          </w:p>
          <w:p w14:paraId="156D87D7" w14:textId="77777777" w:rsidR="00555035" w:rsidRDefault="00555035" w:rsidP="000734FB">
            <w:pPr>
              <w:spacing w:after="0" w:line="240" w:lineRule="auto"/>
              <w:rPr>
                <w:rFonts w:cs="Arial"/>
              </w:rPr>
            </w:pPr>
          </w:p>
          <w:p w14:paraId="2600F7C8" w14:textId="77777777" w:rsidR="00555035" w:rsidRPr="00E41253" w:rsidRDefault="00555035" w:rsidP="000734FB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933C71D" w14:textId="77777777" w:rsidR="00B33F86" w:rsidRDefault="00B33F86" w:rsidP="00EC4E81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426A77C1" w14:textId="77777777" w:rsidR="00F707FE" w:rsidRDefault="00F707FE" w:rsidP="00EC4E81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09810740" w14:textId="77777777" w:rsidR="006C49A2" w:rsidRDefault="00C87E3D" w:rsidP="00EC4E81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9918D2">
        <w:rPr>
          <w:rFonts w:cs="Arial"/>
          <w:b/>
          <w:sz w:val="24"/>
          <w:szCs w:val="24"/>
        </w:rPr>
        <w:t>I</w:t>
      </w:r>
      <w:r w:rsidR="00912C8D">
        <w:rPr>
          <w:rFonts w:cs="Arial"/>
          <w:b/>
          <w:sz w:val="24"/>
          <w:szCs w:val="24"/>
        </w:rPr>
        <w:t>V</w:t>
      </w:r>
      <w:r w:rsidRPr="009918D2">
        <w:rPr>
          <w:rFonts w:cs="Arial"/>
          <w:b/>
          <w:sz w:val="24"/>
          <w:szCs w:val="24"/>
        </w:rPr>
        <w:t xml:space="preserve">. </w:t>
      </w:r>
      <w:r w:rsidR="00F56707">
        <w:rPr>
          <w:rFonts w:cs="Arial"/>
          <w:b/>
          <w:sz w:val="24"/>
          <w:szCs w:val="24"/>
        </w:rPr>
        <w:t xml:space="preserve">DESCRIPCIÓN DE LA </w:t>
      </w:r>
      <w:r w:rsidR="009F292E">
        <w:rPr>
          <w:rFonts w:cs="Arial"/>
          <w:b/>
          <w:sz w:val="24"/>
          <w:szCs w:val="24"/>
        </w:rPr>
        <w:t xml:space="preserve">PROPUESTA </w:t>
      </w:r>
    </w:p>
    <w:p w14:paraId="35FFD773" w14:textId="77777777" w:rsidR="009F292E" w:rsidRDefault="009F292E" w:rsidP="00EC4E81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512"/>
      </w:tblGrid>
      <w:tr w:rsidR="00844CCA" w:rsidRPr="00E41253" w14:paraId="1C973167" w14:textId="77777777" w:rsidTr="000734FB">
        <w:tc>
          <w:tcPr>
            <w:tcW w:w="10881" w:type="dxa"/>
            <w:gridSpan w:val="2"/>
            <w:shd w:val="clear" w:color="auto" w:fill="D9D9D9"/>
          </w:tcPr>
          <w:p w14:paraId="32F92F45" w14:textId="77777777" w:rsidR="00844CCA" w:rsidRPr="00912C8D" w:rsidRDefault="00844CCA" w:rsidP="0024797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12C8D">
              <w:rPr>
                <w:rFonts w:cs="Arial"/>
                <w:b/>
                <w:sz w:val="20"/>
                <w:szCs w:val="20"/>
              </w:rPr>
              <w:t>4.</w:t>
            </w:r>
            <w:r w:rsidR="00247970">
              <w:rPr>
                <w:rFonts w:cs="Arial"/>
                <w:b/>
                <w:sz w:val="20"/>
                <w:szCs w:val="20"/>
              </w:rPr>
              <w:t>1</w:t>
            </w:r>
            <w:r w:rsidRPr="00912C8D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F56707" w:rsidRPr="00912C8D">
              <w:rPr>
                <w:rFonts w:cs="Arial"/>
                <w:b/>
                <w:sz w:val="20"/>
                <w:szCs w:val="20"/>
              </w:rPr>
              <w:t xml:space="preserve">Objetivos </w:t>
            </w:r>
            <w:r w:rsidRPr="00912C8D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844CCA" w:rsidRPr="00E41253" w14:paraId="0B4E79C3" w14:textId="77777777" w:rsidTr="002D47D6">
        <w:trPr>
          <w:trHeight w:val="1828"/>
        </w:trPr>
        <w:tc>
          <w:tcPr>
            <w:tcW w:w="3369" w:type="dxa"/>
            <w:shd w:val="clear" w:color="auto" w:fill="F3F3F3"/>
          </w:tcPr>
          <w:p w14:paraId="6F4EECE5" w14:textId="77777777" w:rsidR="00844CCA" w:rsidRDefault="00844CCA" w:rsidP="000734F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41E2FB09" w14:textId="77777777" w:rsidR="00844CCA" w:rsidRDefault="00844CCA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¿Qué </w:t>
            </w:r>
            <w:r w:rsidR="00F56707">
              <w:rPr>
                <w:rFonts w:cs="Arial"/>
                <w:sz w:val="18"/>
                <w:szCs w:val="18"/>
              </w:rPr>
              <w:t xml:space="preserve">quieren y proponen </w:t>
            </w:r>
            <w:r>
              <w:rPr>
                <w:rFonts w:cs="Arial"/>
                <w:sz w:val="18"/>
                <w:szCs w:val="18"/>
              </w:rPr>
              <w:t>hacer con los recursos a los que se postula</w:t>
            </w:r>
            <w:r w:rsidR="00F56707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?</w:t>
            </w:r>
          </w:p>
          <w:p w14:paraId="3BC56D0C" w14:textId="77777777" w:rsidR="002730D0" w:rsidRDefault="002730D0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FF54AF7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¿Qué resultados quieren alcanzar?</w:t>
            </w:r>
          </w:p>
          <w:p w14:paraId="2049A4E6" w14:textId="77777777" w:rsidR="00844CCA" w:rsidRDefault="00912C8D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</w:t>
            </w:r>
            <w:r w:rsidR="00844CCA" w:rsidRPr="00FE2270">
              <w:rPr>
                <w:rFonts w:cs="Arial"/>
                <w:i/>
                <w:sz w:val="16"/>
                <w:szCs w:val="16"/>
              </w:rPr>
              <w:t>(Sea claro y preciso en la respuesta)</w:t>
            </w:r>
          </w:p>
          <w:p w14:paraId="4447C3C0" w14:textId="77777777" w:rsidR="00844CCA" w:rsidRDefault="00844CCA" w:rsidP="000734FB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14:paraId="102D7F6F" w14:textId="77777777" w:rsidR="00844CCA" w:rsidRDefault="00844CCA" w:rsidP="000734FB">
            <w:pPr>
              <w:spacing w:after="0" w:line="240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  <w:p w14:paraId="3C7E8144" w14:textId="77777777" w:rsidR="00874F85" w:rsidRPr="00B84263" w:rsidRDefault="00874F85" w:rsidP="000734FB">
            <w:pPr>
              <w:spacing w:after="0" w:line="240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7512" w:type="dxa"/>
          </w:tcPr>
          <w:p w14:paraId="5C31F387" w14:textId="77777777" w:rsidR="00844CCA" w:rsidRPr="00E41253" w:rsidRDefault="00844CCA" w:rsidP="000734FB">
            <w:pPr>
              <w:spacing w:after="0" w:line="240" w:lineRule="auto"/>
              <w:rPr>
                <w:rFonts w:cs="Arial"/>
              </w:rPr>
            </w:pPr>
          </w:p>
          <w:p w14:paraId="03587C7B" w14:textId="11D17085" w:rsidR="00844CCA" w:rsidRDefault="00844CCA" w:rsidP="000734F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74AC2684" w14:textId="77777777" w:rsidR="00844CCA" w:rsidRPr="00E41253" w:rsidRDefault="00844CCA" w:rsidP="000734FB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5CA1DF37" w14:textId="77777777" w:rsidR="00F56707" w:rsidRDefault="00F56707" w:rsidP="003E0A08">
      <w:pPr>
        <w:spacing w:after="0" w:line="240" w:lineRule="auto"/>
      </w:pPr>
    </w:p>
    <w:p w14:paraId="48FD35B8" w14:textId="77777777" w:rsidR="001814E3" w:rsidRDefault="001814E3" w:rsidP="003E0A08">
      <w:pPr>
        <w:spacing w:after="0" w:line="240" w:lineRule="auto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512"/>
      </w:tblGrid>
      <w:tr w:rsidR="00F56707" w:rsidRPr="00E41253" w14:paraId="42C82481" w14:textId="77777777" w:rsidTr="000734FB">
        <w:tc>
          <w:tcPr>
            <w:tcW w:w="10881" w:type="dxa"/>
            <w:gridSpan w:val="2"/>
            <w:shd w:val="clear" w:color="auto" w:fill="D9D9D9"/>
          </w:tcPr>
          <w:p w14:paraId="3502AD89" w14:textId="77777777" w:rsidR="00F56707" w:rsidRPr="00912C8D" w:rsidRDefault="00F56707" w:rsidP="003E0A0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12C8D">
              <w:rPr>
                <w:rFonts w:cs="Arial"/>
                <w:b/>
                <w:sz w:val="20"/>
                <w:szCs w:val="20"/>
              </w:rPr>
              <w:t xml:space="preserve">4.2. </w:t>
            </w:r>
            <w:r w:rsidR="003E0A08">
              <w:rPr>
                <w:rFonts w:cs="Arial"/>
                <w:b/>
                <w:sz w:val="20"/>
                <w:szCs w:val="20"/>
              </w:rPr>
              <w:t>Justificación</w:t>
            </w:r>
          </w:p>
        </w:tc>
      </w:tr>
      <w:tr w:rsidR="00F56707" w:rsidRPr="00E41253" w14:paraId="6440AB4D" w14:textId="77777777" w:rsidTr="002D47D6">
        <w:trPr>
          <w:trHeight w:val="1412"/>
        </w:trPr>
        <w:tc>
          <w:tcPr>
            <w:tcW w:w="3369" w:type="dxa"/>
            <w:shd w:val="clear" w:color="auto" w:fill="F3F3F3"/>
          </w:tcPr>
          <w:p w14:paraId="132D4A7F" w14:textId="77777777" w:rsidR="00F56707" w:rsidRDefault="00F56707" w:rsidP="000734F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4B8FB79D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¿Qué problema o necesidad de la </w:t>
            </w:r>
            <w:r w:rsidR="001814E3">
              <w:rPr>
                <w:rFonts w:cs="Arial"/>
                <w:sz w:val="18"/>
                <w:szCs w:val="18"/>
              </w:rPr>
              <w:t>empresa</w:t>
            </w:r>
            <w:r>
              <w:rPr>
                <w:rFonts w:cs="Arial"/>
                <w:sz w:val="18"/>
                <w:szCs w:val="18"/>
              </w:rPr>
              <w:t xml:space="preserve"> resolvería este proyecto? </w:t>
            </w:r>
          </w:p>
          <w:p w14:paraId="6383D4D4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5388BE34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FE2270">
              <w:rPr>
                <w:rFonts w:cs="Arial"/>
                <w:i/>
                <w:sz w:val="16"/>
                <w:szCs w:val="16"/>
              </w:rPr>
              <w:t xml:space="preserve"> (Sea claro y preciso en la respuesta)</w:t>
            </w:r>
          </w:p>
          <w:p w14:paraId="3FF5AE07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4F2213EA" w14:textId="77777777" w:rsidR="00874F85" w:rsidRPr="00B84263" w:rsidRDefault="00874F85" w:rsidP="000734FB">
            <w:pPr>
              <w:spacing w:after="0" w:line="240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7512" w:type="dxa"/>
          </w:tcPr>
          <w:p w14:paraId="6962DBE3" w14:textId="77777777" w:rsidR="00F56707" w:rsidRPr="00E41253" w:rsidRDefault="00F56707" w:rsidP="000734FB">
            <w:pPr>
              <w:spacing w:after="0" w:line="240" w:lineRule="auto"/>
              <w:rPr>
                <w:rFonts w:cs="Arial"/>
              </w:rPr>
            </w:pPr>
          </w:p>
          <w:p w14:paraId="109A722D" w14:textId="2AD647D4" w:rsidR="00F56707" w:rsidRDefault="00F56707" w:rsidP="000734F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101AF29B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74D9D802" w14:textId="77777777" w:rsidR="00F56707" w:rsidRPr="00E41253" w:rsidRDefault="00F56707" w:rsidP="000734FB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1FF89C70" w14:textId="77777777" w:rsidR="00F56707" w:rsidRDefault="00F56707" w:rsidP="003E0A08">
      <w:pPr>
        <w:spacing w:after="0" w:line="240" w:lineRule="auto"/>
      </w:pPr>
    </w:p>
    <w:p w14:paraId="1F964B02" w14:textId="77777777" w:rsidR="00F707FE" w:rsidRDefault="00F707FE" w:rsidP="003E0A08">
      <w:pPr>
        <w:spacing w:after="0" w:line="240" w:lineRule="auto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512"/>
      </w:tblGrid>
      <w:tr w:rsidR="00F56707" w:rsidRPr="00E41253" w14:paraId="159D6F03" w14:textId="77777777" w:rsidTr="000734FB">
        <w:tc>
          <w:tcPr>
            <w:tcW w:w="10881" w:type="dxa"/>
            <w:gridSpan w:val="2"/>
            <w:shd w:val="clear" w:color="auto" w:fill="D9D9D9"/>
          </w:tcPr>
          <w:p w14:paraId="63C848CB" w14:textId="77777777" w:rsidR="00F56707" w:rsidRPr="00912C8D" w:rsidRDefault="00F56707" w:rsidP="0024797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12C8D">
              <w:rPr>
                <w:rFonts w:cs="Arial"/>
                <w:b/>
                <w:sz w:val="20"/>
                <w:szCs w:val="20"/>
              </w:rPr>
              <w:t>4.</w:t>
            </w:r>
            <w:r w:rsidR="00247970">
              <w:rPr>
                <w:rFonts w:cs="Arial"/>
                <w:b/>
                <w:sz w:val="20"/>
                <w:szCs w:val="20"/>
              </w:rPr>
              <w:t>3</w:t>
            </w:r>
            <w:r w:rsidRPr="00912C8D">
              <w:rPr>
                <w:rFonts w:cs="Arial"/>
                <w:b/>
                <w:sz w:val="20"/>
                <w:szCs w:val="20"/>
              </w:rPr>
              <w:t>. D</w:t>
            </w:r>
            <w:r w:rsidR="00912C8D" w:rsidRPr="00912C8D">
              <w:rPr>
                <w:rFonts w:cs="Arial"/>
                <w:b/>
                <w:sz w:val="20"/>
                <w:szCs w:val="20"/>
              </w:rPr>
              <w:t>estino o uso del financiamiento</w:t>
            </w:r>
          </w:p>
        </w:tc>
      </w:tr>
      <w:tr w:rsidR="00F56707" w:rsidRPr="00E41253" w14:paraId="3F3B7F0D" w14:textId="77777777" w:rsidTr="00874F85">
        <w:trPr>
          <w:trHeight w:val="4106"/>
        </w:trPr>
        <w:tc>
          <w:tcPr>
            <w:tcW w:w="3369" w:type="dxa"/>
            <w:shd w:val="clear" w:color="auto" w:fill="F3F3F3"/>
          </w:tcPr>
          <w:p w14:paraId="53B882B5" w14:textId="77777777" w:rsidR="00F56707" w:rsidRDefault="00F56707" w:rsidP="000734F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687B3191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¿En qué utilizar</w:t>
            </w:r>
            <w:r w:rsidR="00912C8D">
              <w:rPr>
                <w:rFonts w:cs="Arial"/>
                <w:sz w:val="18"/>
                <w:szCs w:val="18"/>
              </w:rPr>
              <w:t>ían los recursos del proyecto?</w:t>
            </w:r>
          </w:p>
          <w:p w14:paraId="59298362" w14:textId="77777777" w:rsidR="00912C8D" w:rsidRDefault="00912C8D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28A21C2C" w14:textId="77777777" w:rsidR="00793782" w:rsidRDefault="001814E3" w:rsidP="0096017B">
            <w:pPr>
              <w:spacing w:after="0" w:line="240" w:lineRule="auto"/>
              <w:jc w:val="both"/>
              <w:rPr>
                <w:rFonts w:cs="Arial"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¿Qué adquirirá</w:t>
            </w:r>
            <w:r w:rsidR="00793782">
              <w:rPr>
                <w:rFonts w:cs="Arial"/>
                <w:sz w:val="18"/>
                <w:szCs w:val="18"/>
              </w:rPr>
              <w:t xml:space="preserve"> </w:t>
            </w:r>
            <w:r w:rsidR="002730D0">
              <w:rPr>
                <w:rFonts w:cs="Arial"/>
                <w:sz w:val="18"/>
                <w:szCs w:val="18"/>
              </w:rPr>
              <w:t xml:space="preserve">con los recursos a los que </w:t>
            </w:r>
            <w:r>
              <w:rPr>
                <w:rFonts w:cs="Arial"/>
                <w:sz w:val="18"/>
                <w:szCs w:val="18"/>
              </w:rPr>
              <w:t>postula?</w:t>
            </w:r>
            <w:r w:rsidR="00793782" w:rsidRPr="00FD5B8F">
              <w:rPr>
                <w:rFonts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6E1F8817" w14:textId="77777777" w:rsidR="00793782" w:rsidRDefault="00793782" w:rsidP="0096017B">
            <w:pPr>
              <w:spacing w:after="0" w:line="240" w:lineRule="auto"/>
              <w:jc w:val="both"/>
              <w:rPr>
                <w:rFonts w:cs="Arial"/>
                <w:b/>
                <w:color w:val="FF0000"/>
                <w:sz w:val="18"/>
                <w:szCs w:val="18"/>
              </w:rPr>
            </w:pPr>
          </w:p>
          <w:p w14:paraId="4AB4DED4" w14:textId="77777777" w:rsidR="00793782" w:rsidRPr="00793782" w:rsidRDefault="00F04F78" w:rsidP="0096017B">
            <w:pPr>
              <w:spacing w:after="0" w:line="240" w:lineRule="auto"/>
              <w:jc w:val="both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Indicar tipo, cantidad y </w:t>
            </w:r>
            <w:r w:rsidR="00793782" w:rsidRPr="00793782">
              <w:rPr>
                <w:rFonts w:cs="Arial"/>
                <w:i/>
                <w:sz w:val="18"/>
                <w:szCs w:val="18"/>
              </w:rPr>
              <w:t>característic</w:t>
            </w:r>
            <w:r>
              <w:rPr>
                <w:rFonts w:cs="Arial"/>
                <w:i/>
                <w:sz w:val="18"/>
                <w:szCs w:val="18"/>
              </w:rPr>
              <w:t>as</w:t>
            </w:r>
            <w:r w:rsidR="00793782" w:rsidRPr="00793782">
              <w:rPr>
                <w:rFonts w:cs="Arial"/>
                <w:i/>
                <w:sz w:val="18"/>
                <w:szCs w:val="18"/>
              </w:rPr>
              <w:t>.</w:t>
            </w:r>
          </w:p>
          <w:p w14:paraId="17D54A41" w14:textId="77777777" w:rsidR="002730D0" w:rsidRDefault="002730D0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6C8E4DEB" w14:textId="77777777" w:rsidR="002730D0" w:rsidRDefault="002730D0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813C49">
              <w:rPr>
                <w:rFonts w:cs="Arial"/>
                <w:i/>
                <w:sz w:val="16"/>
                <w:szCs w:val="16"/>
              </w:rPr>
              <w:t>¿Se adquieren bienes, maquinarias, herramientas?</w:t>
            </w:r>
          </w:p>
          <w:p w14:paraId="2A5013F4" w14:textId="77777777" w:rsidR="002730D0" w:rsidRDefault="00F04F78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¿Se mejora o construye infraestructura?</w:t>
            </w:r>
          </w:p>
          <w:p w14:paraId="5D1A3A8D" w14:textId="77777777" w:rsidR="002730D0" w:rsidRDefault="002730D0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524514EE" w14:textId="77777777" w:rsidR="002730D0" w:rsidRPr="00F04F78" w:rsidRDefault="002730D0" w:rsidP="0096017B">
            <w:pPr>
              <w:spacing w:after="0" w:line="240" w:lineRule="auto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F04F78">
              <w:rPr>
                <w:rFonts w:cs="Arial"/>
                <w:b/>
                <w:i/>
                <w:sz w:val="16"/>
                <w:szCs w:val="16"/>
              </w:rPr>
              <w:t>SE</w:t>
            </w:r>
            <w:r w:rsidR="00793782" w:rsidRPr="00F04F78">
              <w:rPr>
                <w:rFonts w:cs="Arial"/>
                <w:b/>
                <w:i/>
                <w:sz w:val="16"/>
                <w:szCs w:val="16"/>
              </w:rPr>
              <w:t xml:space="preserve"> DEBE</w:t>
            </w:r>
            <w:r w:rsidRPr="00F04F78">
              <w:rPr>
                <w:rFonts w:cs="Arial"/>
                <w:b/>
                <w:i/>
                <w:sz w:val="16"/>
                <w:szCs w:val="16"/>
              </w:rPr>
              <w:t xml:space="preserve"> ADJUNTAR AL MENOS </w:t>
            </w:r>
            <w:r w:rsidR="00793782" w:rsidRPr="00F04F78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="00793782" w:rsidRPr="00F04F78">
              <w:rPr>
                <w:rFonts w:cs="Arial"/>
                <w:b/>
                <w:i/>
                <w:sz w:val="16"/>
                <w:szCs w:val="16"/>
                <w:u w:val="single"/>
              </w:rPr>
              <w:t xml:space="preserve">1 </w:t>
            </w:r>
            <w:r w:rsidR="00F04F78" w:rsidRPr="00F04F78">
              <w:rPr>
                <w:rFonts w:cs="Arial"/>
                <w:b/>
                <w:i/>
                <w:sz w:val="16"/>
                <w:szCs w:val="16"/>
                <w:u w:val="single"/>
              </w:rPr>
              <w:t>COTIZACIÓ</w:t>
            </w:r>
            <w:r w:rsidR="009A017D" w:rsidRPr="00F04F78">
              <w:rPr>
                <w:rFonts w:cs="Arial"/>
                <w:b/>
                <w:i/>
                <w:sz w:val="16"/>
                <w:szCs w:val="16"/>
                <w:u w:val="single"/>
              </w:rPr>
              <w:t>N</w:t>
            </w:r>
            <w:r w:rsidR="009A017D" w:rsidRPr="00F04F78">
              <w:rPr>
                <w:rFonts w:cs="Arial"/>
                <w:b/>
                <w:i/>
                <w:sz w:val="16"/>
                <w:szCs w:val="16"/>
              </w:rPr>
              <w:t xml:space="preserve"> DE</w:t>
            </w:r>
            <w:r w:rsidRPr="00F04F78">
              <w:rPr>
                <w:rFonts w:cs="Arial"/>
                <w:b/>
                <w:i/>
                <w:sz w:val="16"/>
                <w:szCs w:val="16"/>
              </w:rPr>
              <w:t xml:space="preserve"> AQUELLO EN LO QUE SE INVERTIRÁ</w:t>
            </w:r>
            <w:r w:rsidR="002D47D6">
              <w:rPr>
                <w:rFonts w:cs="Arial"/>
                <w:b/>
                <w:i/>
                <w:sz w:val="16"/>
                <w:szCs w:val="16"/>
              </w:rPr>
              <w:t xml:space="preserve"> CON CARGO DEL PROYECTO</w:t>
            </w:r>
          </w:p>
          <w:p w14:paraId="3F40C2E8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32820CF5" w14:textId="77777777" w:rsidR="00F56707" w:rsidRDefault="00F56707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FE2270">
              <w:rPr>
                <w:rFonts w:cs="Arial"/>
                <w:i/>
                <w:sz w:val="16"/>
                <w:szCs w:val="16"/>
              </w:rPr>
              <w:t xml:space="preserve"> (Sea claro y preciso en la respuesta)</w:t>
            </w:r>
          </w:p>
          <w:p w14:paraId="4237E234" w14:textId="77777777" w:rsidR="00793782" w:rsidRDefault="00793782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74EDBE81" w14:textId="77777777" w:rsidR="00793782" w:rsidRPr="00FD5B8F" w:rsidRDefault="00793782" w:rsidP="0096017B">
            <w:pPr>
              <w:spacing w:after="0" w:line="240" w:lineRule="auto"/>
              <w:jc w:val="both"/>
              <w:rPr>
                <w:rFonts w:cs="Arial"/>
                <w:color w:val="FF0000"/>
                <w:sz w:val="18"/>
                <w:szCs w:val="18"/>
              </w:rPr>
            </w:pPr>
          </w:p>
          <w:p w14:paraId="5FB23DFE" w14:textId="77777777" w:rsidR="00F56707" w:rsidRPr="00B84263" w:rsidRDefault="00F56707" w:rsidP="00793782">
            <w:pPr>
              <w:spacing w:after="0" w:line="240" w:lineRule="auto"/>
              <w:rPr>
                <w:rFonts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7512" w:type="dxa"/>
          </w:tcPr>
          <w:p w14:paraId="54011F1A" w14:textId="77777777" w:rsidR="00F56707" w:rsidRPr="00E41253" w:rsidRDefault="00F56707" w:rsidP="000734FB">
            <w:pPr>
              <w:spacing w:after="0" w:line="240" w:lineRule="auto"/>
              <w:rPr>
                <w:rFonts w:cs="Arial"/>
              </w:rPr>
            </w:pPr>
          </w:p>
          <w:p w14:paraId="4A12FC84" w14:textId="798E5B9D" w:rsidR="00F56707" w:rsidRDefault="00F56707" w:rsidP="000734F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556E2626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7DBA639B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728C2F69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0703C3F6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36816EBD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1E820F3F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7E8F9B68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6649D579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398F63FD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4CFBC35E" w14:textId="77777777" w:rsidR="00F56707" w:rsidRDefault="00F56707" w:rsidP="000734FB">
            <w:pPr>
              <w:spacing w:after="0" w:line="240" w:lineRule="auto"/>
              <w:rPr>
                <w:rFonts w:cs="Arial"/>
                <w:b/>
              </w:rPr>
            </w:pPr>
          </w:p>
          <w:p w14:paraId="7182BA8C" w14:textId="77777777" w:rsidR="00F56707" w:rsidRPr="00E41253" w:rsidRDefault="00F56707" w:rsidP="000734FB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885E8AB" w14:textId="77777777" w:rsidR="00663BF5" w:rsidRDefault="00663BF5" w:rsidP="00EC4E81">
      <w:pPr>
        <w:spacing w:after="0" w:line="240" w:lineRule="auto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901"/>
      </w:tblGrid>
      <w:tr w:rsidR="00C87E3D" w:rsidRPr="00E41253" w14:paraId="33FCE6FF" w14:textId="77777777" w:rsidTr="00B00AE5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C4E1" w14:textId="77777777" w:rsidR="00C87E3D" w:rsidRPr="00912C8D" w:rsidRDefault="00532DFB" w:rsidP="0024797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12C8D">
              <w:rPr>
                <w:rFonts w:cs="Arial"/>
                <w:b/>
                <w:sz w:val="20"/>
                <w:szCs w:val="20"/>
              </w:rPr>
              <w:t>4</w:t>
            </w:r>
            <w:r w:rsidR="00B8705B" w:rsidRPr="00912C8D">
              <w:rPr>
                <w:rFonts w:cs="Arial"/>
                <w:b/>
                <w:sz w:val="20"/>
                <w:szCs w:val="20"/>
              </w:rPr>
              <w:t>.</w:t>
            </w:r>
            <w:r w:rsidR="00247970">
              <w:rPr>
                <w:rFonts w:cs="Arial"/>
                <w:b/>
                <w:sz w:val="20"/>
                <w:szCs w:val="20"/>
              </w:rPr>
              <w:t>4</w:t>
            </w:r>
            <w:r w:rsidR="00B8705B" w:rsidRPr="00912C8D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B84263" w:rsidRPr="00912C8D">
              <w:rPr>
                <w:rFonts w:cs="Arial"/>
                <w:b/>
                <w:sz w:val="20"/>
                <w:szCs w:val="20"/>
              </w:rPr>
              <w:t>Cronograma de a</w:t>
            </w:r>
            <w:r w:rsidR="00134242" w:rsidRPr="00912C8D">
              <w:rPr>
                <w:rFonts w:cs="Arial"/>
                <w:b/>
                <w:sz w:val="20"/>
                <w:szCs w:val="20"/>
              </w:rPr>
              <w:t>ctividades</w:t>
            </w:r>
          </w:p>
        </w:tc>
      </w:tr>
      <w:tr w:rsidR="00C87E3D" w:rsidRPr="00E41253" w14:paraId="402447F1" w14:textId="77777777" w:rsidTr="00B00AE5">
        <w:trPr>
          <w:trHeight w:val="7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3F3F3"/>
          </w:tcPr>
          <w:p w14:paraId="083696D6" w14:textId="77777777" w:rsidR="00C87E3D" w:rsidRDefault="00C87E3D" w:rsidP="0096017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9505DF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¿Q</w:t>
            </w:r>
            <w:r w:rsidRPr="001B5189">
              <w:rPr>
                <w:rFonts w:cs="Arial"/>
                <w:sz w:val="18"/>
                <w:szCs w:val="18"/>
              </w:rPr>
              <w:t xml:space="preserve">ué actividades y tareas </w:t>
            </w:r>
            <w:r>
              <w:rPr>
                <w:rFonts w:cs="Arial"/>
                <w:sz w:val="18"/>
                <w:szCs w:val="18"/>
              </w:rPr>
              <w:t xml:space="preserve">se realizarán para lograr los </w:t>
            </w:r>
            <w:r w:rsidR="00311F94">
              <w:rPr>
                <w:rFonts w:cs="Arial"/>
                <w:sz w:val="18"/>
                <w:szCs w:val="18"/>
              </w:rPr>
              <w:t>objetivos planteados</w:t>
            </w:r>
            <w:r>
              <w:rPr>
                <w:rFonts w:cs="Arial"/>
                <w:sz w:val="18"/>
                <w:szCs w:val="18"/>
              </w:rPr>
              <w:t>?</w:t>
            </w:r>
          </w:p>
          <w:p w14:paraId="31454D2F" w14:textId="77777777" w:rsidR="002730D0" w:rsidRDefault="002730D0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4AAEDBD1" w14:textId="77777777" w:rsidR="00C87E3D" w:rsidRDefault="00C87E3D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FE2270">
              <w:rPr>
                <w:rFonts w:cs="Arial"/>
                <w:i/>
                <w:sz w:val="16"/>
                <w:szCs w:val="16"/>
              </w:rPr>
              <w:t xml:space="preserve">(Enumere las actividades </w:t>
            </w:r>
            <w:r w:rsidR="00311F94">
              <w:rPr>
                <w:rFonts w:cs="Arial"/>
                <w:i/>
                <w:sz w:val="16"/>
                <w:szCs w:val="16"/>
              </w:rPr>
              <w:t xml:space="preserve">en orden cronológico, como espera que se den en el desarrollo del proyecto </w:t>
            </w:r>
            <w:r w:rsidRPr="00FE2270">
              <w:rPr>
                <w:rFonts w:cs="Arial"/>
                <w:i/>
                <w:sz w:val="16"/>
                <w:szCs w:val="16"/>
              </w:rPr>
              <w:t>y describa brevemente)</w:t>
            </w:r>
          </w:p>
          <w:p w14:paraId="3133AF4D" w14:textId="77777777" w:rsidR="00FE7165" w:rsidRDefault="00FE7165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26D8F6AA" w14:textId="77777777" w:rsidR="00FE7165" w:rsidRDefault="00FE7165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Describir qué se quiere hacer y cómo hacerlo para obtener los objetivos que se plantean. </w:t>
            </w:r>
          </w:p>
          <w:p w14:paraId="6C7B9B7E" w14:textId="77777777" w:rsidR="00FE7165" w:rsidRDefault="00FE7165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5D091267" w14:textId="77777777" w:rsidR="00FE7165" w:rsidRPr="00FE2270" w:rsidRDefault="002730D0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¿Qué actividades se harán?</w:t>
            </w:r>
          </w:p>
          <w:p w14:paraId="4013ED55" w14:textId="77777777" w:rsidR="00C87E3D" w:rsidRDefault="008139E1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2730D0">
              <w:rPr>
                <w:rFonts w:cs="Arial"/>
                <w:i/>
                <w:sz w:val="16"/>
                <w:szCs w:val="16"/>
              </w:rPr>
              <w:t xml:space="preserve">¿Cuándo se </w:t>
            </w:r>
            <w:r w:rsidR="002D47D6" w:rsidRPr="002730D0">
              <w:rPr>
                <w:rFonts w:cs="Arial"/>
                <w:i/>
                <w:sz w:val="16"/>
                <w:szCs w:val="16"/>
              </w:rPr>
              <w:t>van a</w:t>
            </w:r>
            <w:r w:rsidRPr="002730D0">
              <w:rPr>
                <w:rFonts w:cs="Arial"/>
                <w:i/>
                <w:sz w:val="16"/>
                <w:szCs w:val="16"/>
              </w:rPr>
              <w:t xml:space="preserve"> </w:t>
            </w:r>
            <w:r w:rsidR="002D47D6">
              <w:rPr>
                <w:rFonts w:cs="Arial"/>
                <w:i/>
                <w:sz w:val="16"/>
                <w:szCs w:val="16"/>
              </w:rPr>
              <w:t>desarrollarse</w:t>
            </w:r>
            <w:r w:rsidRPr="002730D0">
              <w:rPr>
                <w:rFonts w:cs="Arial"/>
                <w:i/>
                <w:sz w:val="16"/>
                <w:szCs w:val="16"/>
              </w:rPr>
              <w:t>?</w:t>
            </w:r>
            <w:r w:rsidR="00F6430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3A2723">
              <w:rPr>
                <w:rFonts w:cs="Arial"/>
                <w:i/>
                <w:sz w:val="16"/>
                <w:szCs w:val="16"/>
              </w:rPr>
              <w:t>¿Cuánto durarían</w:t>
            </w:r>
            <w:r w:rsidR="00F139F0">
              <w:rPr>
                <w:rFonts w:cs="Arial"/>
                <w:i/>
                <w:sz w:val="16"/>
                <w:szCs w:val="16"/>
              </w:rPr>
              <w:t xml:space="preserve"> las actividades</w:t>
            </w:r>
            <w:r w:rsidR="003A2723">
              <w:rPr>
                <w:rFonts w:cs="Arial"/>
                <w:i/>
                <w:sz w:val="16"/>
                <w:szCs w:val="16"/>
              </w:rPr>
              <w:t>?</w:t>
            </w:r>
            <w:r w:rsidR="000E7D05">
              <w:rPr>
                <w:rFonts w:cs="Arial"/>
                <w:i/>
                <w:sz w:val="16"/>
                <w:szCs w:val="16"/>
              </w:rPr>
              <w:t xml:space="preserve"> (TIPO CARTA GANTT</w:t>
            </w:r>
            <w:r w:rsidR="002D47D6">
              <w:rPr>
                <w:rFonts w:cs="Arial"/>
                <w:i/>
                <w:sz w:val="16"/>
                <w:szCs w:val="16"/>
              </w:rPr>
              <w:t>, máximo 4 meses de ejecución</w:t>
            </w:r>
            <w:r w:rsidR="000E7D05">
              <w:rPr>
                <w:rFonts w:cs="Arial"/>
                <w:i/>
                <w:sz w:val="16"/>
                <w:szCs w:val="16"/>
              </w:rPr>
              <w:t>)</w:t>
            </w:r>
          </w:p>
          <w:p w14:paraId="5784AFA4" w14:textId="77777777" w:rsidR="003A2723" w:rsidRDefault="003A2723" w:rsidP="0096017B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185317A6" w14:textId="77777777" w:rsidR="00F707FE" w:rsidRDefault="00F707FE" w:rsidP="00EC4E8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46BEF274" w14:textId="77777777" w:rsidR="009A017D" w:rsidRDefault="009A017D" w:rsidP="00EC4E8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266819FE" w14:textId="77777777" w:rsidR="009A017D" w:rsidRDefault="009A017D" w:rsidP="00EC4E8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02B9F48D" w14:textId="77777777" w:rsidR="009A017D" w:rsidRDefault="009A017D" w:rsidP="00EC4E8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32E77F71" w14:textId="77777777" w:rsidR="009A017D" w:rsidRDefault="009A017D" w:rsidP="00EC4E8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7610F10F" w14:textId="77777777" w:rsidR="009A017D" w:rsidRDefault="009A017D" w:rsidP="00EC4E8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02FCC995" w14:textId="77777777" w:rsidR="009A017D" w:rsidRDefault="009A017D" w:rsidP="00EC4E8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36CE19A5" w14:textId="77777777" w:rsidR="009A017D" w:rsidRDefault="009A017D" w:rsidP="00EC4E8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1BBA917C" w14:textId="77777777" w:rsidR="009A017D" w:rsidRDefault="009A017D" w:rsidP="00EC4E8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4B1E8E35" w14:textId="77777777" w:rsidR="00F707FE" w:rsidRDefault="00F707FE" w:rsidP="00EC4E8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6E4254E1" w14:textId="77777777" w:rsidR="00F707FE" w:rsidRDefault="00F707FE" w:rsidP="00EC4E8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01BF1C7A" w14:textId="77777777" w:rsidR="00F707FE" w:rsidRDefault="00F707FE" w:rsidP="00EC4E8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1BB4149E" w14:textId="77777777" w:rsidR="00F707FE" w:rsidRPr="009505DF" w:rsidRDefault="00F707FE" w:rsidP="00EC4E81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901" w:type="dxa"/>
          </w:tcPr>
          <w:p w14:paraId="6687AFE4" w14:textId="77777777" w:rsidR="00C87E3D" w:rsidRPr="00E41253" w:rsidRDefault="00C87E3D" w:rsidP="00EC4E81">
            <w:pPr>
              <w:spacing w:after="0" w:line="240" w:lineRule="auto"/>
              <w:rPr>
                <w:rFonts w:cs="Arial"/>
              </w:rPr>
            </w:pPr>
          </w:p>
          <w:p w14:paraId="7E739B09" w14:textId="77777777" w:rsidR="00C87E3D" w:rsidRDefault="00AD0A2F" w:rsidP="009A017D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" w:name="Texto60"/>
            <w:r>
              <w:rPr>
                <w:rFonts w:cs="Arial"/>
                <w:b/>
              </w:rPr>
              <w:instrText xml:space="preserve"> </w:instrText>
            </w:r>
            <w:r w:rsidR="00706000">
              <w:rPr>
                <w:rFonts w:cs="Arial"/>
                <w:b/>
              </w:rPr>
              <w:instrText>FORMTEXT</w:instrText>
            </w:r>
            <w:r>
              <w:rPr>
                <w:rFonts w:cs="Arial"/>
                <w:b/>
              </w:rPr>
              <w:instrText xml:space="preserve">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4"/>
          </w:p>
          <w:tbl>
            <w:tblPr>
              <w:tblW w:w="79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1"/>
              <w:gridCol w:w="4930"/>
              <w:gridCol w:w="1417"/>
              <w:gridCol w:w="1406"/>
            </w:tblGrid>
            <w:tr w:rsidR="00942A43" w14:paraId="0171DD2C" w14:textId="77777777" w:rsidTr="00942A43">
              <w:trPr>
                <w:trHeight w:val="303"/>
              </w:trPr>
              <w:tc>
                <w:tcPr>
                  <w:tcW w:w="1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853C2" w14:textId="77777777" w:rsidR="00942A43" w:rsidRDefault="00942A43" w:rsidP="00053BDE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es-CL" w:eastAsia="es-MX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3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20F7E" w14:textId="77777777" w:rsidR="00942A43" w:rsidRDefault="00942A43" w:rsidP="00053BDE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503749">
                    <w:rPr>
                      <w:rFonts w:cs="Calibri"/>
                      <w:color w:val="000000"/>
                      <w:sz w:val="21"/>
                      <w:szCs w:val="21"/>
                    </w:rPr>
                    <w:t>ACTIVIDAD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942B2" w14:textId="133FC377" w:rsidR="00942A43" w:rsidRDefault="00942A43" w:rsidP="00053BDE">
                  <w:pPr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mes 1</w:t>
                  </w:r>
                </w:p>
              </w:tc>
              <w:tc>
                <w:tcPr>
                  <w:tcW w:w="14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DE9D8" w14:textId="2D5EF2EF" w:rsidR="00942A43" w:rsidRDefault="00942A43" w:rsidP="00053BDE">
                  <w:pPr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mes 2</w:t>
                  </w:r>
                </w:p>
              </w:tc>
            </w:tr>
            <w:tr w:rsidR="00942A43" w14:paraId="1D5593EA" w14:textId="77777777" w:rsidTr="00942A43">
              <w:trPr>
                <w:trHeight w:val="284"/>
              </w:trPr>
              <w:tc>
                <w:tcPr>
                  <w:tcW w:w="1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E9F41" w14:textId="77777777" w:rsidR="00942A43" w:rsidRDefault="00942A43" w:rsidP="00053BDE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031EA" w14:textId="77777777" w:rsidR="00942A43" w:rsidRDefault="00942A43" w:rsidP="00053BDE">
                  <w:pPr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7D748" w14:textId="50A3A027" w:rsidR="00942A43" w:rsidRDefault="00942A43" w:rsidP="00942A43">
                  <w:pPr>
                    <w:rPr>
                      <w:rFonts w:cs="Calibri"/>
                      <w:color w:val="000000"/>
                    </w:rPr>
                  </w:pPr>
                  <w:r w:rsidRPr="0026047B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A1052" w14:textId="77777777" w:rsidR="00942A43" w:rsidRDefault="00942A43" w:rsidP="00053BDE">
                  <w:pPr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 </w:t>
                  </w:r>
                </w:p>
              </w:tc>
            </w:tr>
            <w:tr w:rsidR="00942A43" w14:paraId="058D1897" w14:textId="77777777" w:rsidTr="00942A43">
              <w:trPr>
                <w:trHeight w:val="284"/>
              </w:trPr>
              <w:tc>
                <w:tcPr>
                  <w:tcW w:w="1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82EA1" w14:textId="77777777" w:rsidR="00942A43" w:rsidRDefault="00942A43" w:rsidP="00053BDE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1C049" w14:textId="77777777" w:rsidR="00942A43" w:rsidRDefault="00942A43" w:rsidP="00053B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9CA5" w14:textId="5B4365BF" w:rsidR="00942A43" w:rsidRDefault="00942A43" w:rsidP="00053B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4E84C" w14:textId="77777777" w:rsidR="00942A43" w:rsidRDefault="00942A43" w:rsidP="00053B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942A43" w14:paraId="2A8D218A" w14:textId="77777777" w:rsidTr="00942A43">
              <w:trPr>
                <w:trHeight w:val="284"/>
              </w:trPr>
              <w:tc>
                <w:tcPr>
                  <w:tcW w:w="1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51DB8" w14:textId="77777777" w:rsidR="00942A43" w:rsidRDefault="00942A43" w:rsidP="00053BDE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1CC8D" w14:textId="77777777" w:rsidR="00942A43" w:rsidRDefault="00942A43" w:rsidP="00053B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0F33F" w14:textId="7E95FE22" w:rsidR="00942A43" w:rsidRDefault="00942A43" w:rsidP="00053BD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CC0B3" w14:textId="77777777" w:rsidR="00942A43" w:rsidRDefault="00942A43" w:rsidP="00053B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942A43" w14:paraId="17BC37A7" w14:textId="77777777" w:rsidTr="00942A43">
              <w:trPr>
                <w:trHeight w:val="59"/>
              </w:trPr>
              <w:tc>
                <w:tcPr>
                  <w:tcW w:w="1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C7EFB" w14:textId="77777777" w:rsidR="00942A43" w:rsidRDefault="00942A43" w:rsidP="00053BDE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0207A" w14:textId="77777777" w:rsidR="00942A43" w:rsidRDefault="00942A43" w:rsidP="00053B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AB221" w14:textId="33189EDC" w:rsidR="00942A43" w:rsidRDefault="00942A43" w:rsidP="00053BD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C37C4" w14:textId="77777777" w:rsidR="00942A43" w:rsidRDefault="00942A43" w:rsidP="00053B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942A43" w14:paraId="2E395B39" w14:textId="77777777" w:rsidTr="00942A43">
              <w:trPr>
                <w:trHeight w:val="303"/>
              </w:trPr>
              <w:tc>
                <w:tcPr>
                  <w:tcW w:w="1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FD0A5" w14:textId="77777777" w:rsidR="00942A43" w:rsidRDefault="00942A43" w:rsidP="00053BDE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9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40EA7" w14:textId="77777777" w:rsidR="00942A43" w:rsidRDefault="00942A43" w:rsidP="00053B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2E5CD" w14:textId="7850D058" w:rsidR="00942A43" w:rsidRDefault="00942A43" w:rsidP="00053BD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DD553" w14:textId="77777777" w:rsidR="00942A43" w:rsidRDefault="00942A43" w:rsidP="00053BD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14:paraId="085D6250" w14:textId="77777777" w:rsidR="00366FB2" w:rsidRDefault="00366FB2" w:rsidP="00EC4E81">
            <w:pPr>
              <w:spacing w:after="0" w:line="240" w:lineRule="auto"/>
              <w:rPr>
                <w:rFonts w:cs="Arial"/>
              </w:rPr>
            </w:pPr>
          </w:p>
          <w:p w14:paraId="01915987" w14:textId="77777777" w:rsidR="00701296" w:rsidRPr="00E41253" w:rsidRDefault="00701296" w:rsidP="00EC4E81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5B9C3450" w14:textId="77777777" w:rsidR="00356F17" w:rsidRDefault="00356F17" w:rsidP="00EC4E81">
      <w:pPr>
        <w:spacing w:after="0" w:line="240" w:lineRule="auto"/>
        <w:rPr>
          <w:rFonts w:cs="Arial"/>
          <w:b/>
          <w:sz w:val="18"/>
          <w:szCs w:val="18"/>
        </w:rPr>
      </w:pPr>
    </w:p>
    <w:p w14:paraId="128FBD61" w14:textId="77777777" w:rsidR="00356F17" w:rsidRDefault="00356F17" w:rsidP="00EC4E81">
      <w:pPr>
        <w:spacing w:after="0" w:line="240" w:lineRule="auto"/>
        <w:rPr>
          <w:rFonts w:cs="Arial"/>
          <w:b/>
          <w:sz w:val="18"/>
          <w:szCs w:val="18"/>
        </w:rPr>
      </w:pPr>
    </w:p>
    <w:p w14:paraId="1EDE40C6" w14:textId="3A6DBE35" w:rsidR="00356F17" w:rsidRDefault="00356F17" w:rsidP="4913EDCC">
      <w:pPr>
        <w:spacing w:after="0" w:line="240" w:lineRule="auto"/>
        <w:rPr>
          <w:rFonts w:cs="Arial"/>
          <w:b/>
          <w:bCs/>
          <w:sz w:val="18"/>
          <w:szCs w:val="18"/>
        </w:rPr>
      </w:pPr>
    </w:p>
    <w:p w14:paraId="4F67BDFA" w14:textId="77777777" w:rsidR="007808F1" w:rsidRDefault="007808F1" w:rsidP="00EC4E81">
      <w:pPr>
        <w:spacing w:after="0" w:line="240" w:lineRule="auto"/>
        <w:rPr>
          <w:rFonts w:cs="Arial"/>
          <w:b/>
          <w:sz w:val="18"/>
          <w:szCs w:val="18"/>
        </w:rPr>
      </w:pPr>
    </w:p>
    <w:p w14:paraId="59EFF5B0" w14:textId="72BB7EB8" w:rsidR="00C87E3D" w:rsidRPr="009918D2" w:rsidRDefault="00C87E3D" w:rsidP="00EC4E81">
      <w:pPr>
        <w:spacing w:after="0" w:line="240" w:lineRule="auto"/>
        <w:rPr>
          <w:rFonts w:cs="Tahoma"/>
          <w:b/>
          <w:bCs/>
          <w:sz w:val="24"/>
          <w:szCs w:val="24"/>
          <w:lang w:val="es-CL"/>
        </w:rPr>
      </w:pPr>
      <w:r w:rsidRPr="4913EDCC">
        <w:rPr>
          <w:rFonts w:cs="Arial"/>
          <w:b/>
          <w:bCs/>
          <w:sz w:val="24"/>
          <w:szCs w:val="24"/>
        </w:rPr>
        <w:t xml:space="preserve">V. PRESUPUESTO </w:t>
      </w:r>
      <w:r w:rsidRPr="4913EDCC">
        <w:rPr>
          <w:rFonts w:cs="Arial"/>
        </w:rPr>
        <w:t>(revisar descripción de ítem</w:t>
      </w:r>
      <w:r w:rsidR="60A88C96" w:rsidRPr="4913EDCC">
        <w:rPr>
          <w:rFonts w:cs="Arial"/>
        </w:rPr>
        <w:t>s</w:t>
      </w:r>
      <w:r w:rsidRPr="4913EDCC">
        <w:rPr>
          <w:rFonts w:cs="Arial"/>
        </w:rPr>
        <w:t xml:space="preserve"> en base</w:t>
      </w:r>
      <w:r w:rsidR="00DE190A" w:rsidRPr="4913EDCC">
        <w:rPr>
          <w:rFonts w:cs="Arial"/>
        </w:rPr>
        <w:t>s</w:t>
      </w:r>
      <w:r w:rsidRPr="4913EDCC">
        <w:rPr>
          <w:rFonts w:cs="Arial"/>
        </w:rPr>
        <w:t>).</w:t>
      </w:r>
    </w:p>
    <w:p w14:paraId="65B140EB" w14:textId="77777777" w:rsidR="00C87E3D" w:rsidRDefault="00C87E3D" w:rsidP="00EC4E81">
      <w:pPr>
        <w:spacing w:after="0" w:line="240" w:lineRule="auto"/>
        <w:rPr>
          <w:rFonts w:cs="Arial"/>
          <w:b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90"/>
        <w:gridCol w:w="2913"/>
        <w:gridCol w:w="1984"/>
        <w:gridCol w:w="1985"/>
      </w:tblGrid>
      <w:tr w:rsidR="00FD40AD" w:rsidRPr="004E4CF6" w14:paraId="77C2AED3" w14:textId="77777777" w:rsidTr="4913EDCC">
        <w:trPr>
          <w:trHeight w:val="268"/>
          <w:jc w:val="center"/>
        </w:trPr>
        <w:tc>
          <w:tcPr>
            <w:tcW w:w="3999" w:type="dxa"/>
            <w:gridSpan w:val="2"/>
            <w:shd w:val="clear" w:color="auto" w:fill="D9D9D9" w:themeFill="background1" w:themeFillShade="D9"/>
            <w:vAlign w:val="center"/>
          </w:tcPr>
          <w:p w14:paraId="5C146B5C" w14:textId="77777777" w:rsidR="00FD40AD" w:rsidRPr="007F2EAF" w:rsidRDefault="058BBB6E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</w:pPr>
            <w:r w:rsidRPr="4913EDCC"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  <w:t>Categoría / Ítem</w:t>
            </w: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16678928" w14:textId="77777777" w:rsidR="00FD40AD" w:rsidRPr="007F2EAF" w:rsidRDefault="058BBB6E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</w:pPr>
            <w:r w:rsidRPr="4913EDCC"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  <w:t>Detalle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D058A1E" w14:textId="77777777" w:rsidR="00FD40AD" w:rsidRPr="007F2EAF" w:rsidRDefault="058BBB6E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</w:pPr>
            <w:r w:rsidRPr="4913EDCC"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  <w:t>Recursos solicitados a</w:t>
            </w:r>
          </w:p>
          <w:p w14:paraId="7890586B" w14:textId="77777777" w:rsidR="00FD40AD" w:rsidRPr="007F2EAF" w:rsidRDefault="058BBB6E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</w:pPr>
            <w:r w:rsidRPr="4913EDCC"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  <w:t xml:space="preserve"> UNIVERSIDAD</w:t>
            </w:r>
          </w:p>
          <w:p w14:paraId="549CF190" w14:textId="77777777" w:rsidR="00FD40AD" w:rsidRPr="007F2EAF" w:rsidRDefault="058BBB6E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</w:pPr>
            <w:r w:rsidRPr="4913EDCC"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  <w:t xml:space="preserve">(en pesos $)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3EC0259" w14:textId="77777777" w:rsidR="00FD40AD" w:rsidRPr="007F2EAF" w:rsidRDefault="058BBB6E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</w:pPr>
            <w:r w:rsidRPr="4913EDCC"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  <w:t>Recursos de</w:t>
            </w:r>
          </w:p>
          <w:p w14:paraId="3022CC6D" w14:textId="77777777" w:rsidR="00FD40AD" w:rsidRPr="007F2EAF" w:rsidRDefault="058BBB6E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</w:pPr>
            <w:r w:rsidRPr="4913EDCC"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  <w:t>APORTE PROPIO</w:t>
            </w:r>
          </w:p>
          <w:p w14:paraId="42093F00" w14:textId="77777777" w:rsidR="00FD40AD" w:rsidRPr="007F2EAF" w:rsidRDefault="058BBB6E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</w:pPr>
            <w:r w:rsidRPr="4913EDCC"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  <w:t>(en pesos $, estimado</w:t>
            </w:r>
            <w:r w:rsidR="2330B902" w:rsidRPr="4913EDCC"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  <w:t>, SOLO SI CORRESPONDE)</w:t>
            </w:r>
            <w:r w:rsidRPr="4913EDCC"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  <w:t>)</w:t>
            </w:r>
          </w:p>
        </w:tc>
      </w:tr>
      <w:tr w:rsidR="00FD40AD" w14:paraId="60B319E1" w14:textId="77777777" w:rsidTr="4913EDCC">
        <w:trPr>
          <w:trHeight w:val="420"/>
          <w:jc w:val="center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02B9CDF7" w14:textId="77777777" w:rsidR="00FD40AD" w:rsidRDefault="058BBB6E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</w:pPr>
            <w:r w:rsidRPr="4913EDCC"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  <w:t>Categoría</w:t>
            </w:r>
          </w:p>
          <w:p w14:paraId="2D1F3334" w14:textId="77777777" w:rsidR="00FD40AD" w:rsidRPr="00436525" w:rsidRDefault="2330B902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</w:pPr>
            <w:r w:rsidRPr="4913EDCC"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  <w:t>Ítem Inversión</w:t>
            </w:r>
          </w:p>
          <w:p w14:paraId="20FC2DC2" w14:textId="77777777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bCs/>
                <w:sz w:val="22"/>
                <w:szCs w:val="22"/>
                <w:lang w:val="es-ES" w:eastAsia="es-ES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05742A1F" w14:textId="77777777" w:rsidR="00FD40AD" w:rsidRPr="00436525" w:rsidRDefault="6E563970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4913EDCC">
              <w:rPr>
                <w:rFonts w:ascii="Calibri" w:hAnsi="Calibri" w:cs="Arial"/>
                <w:sz w:val="18"/>
                <w:szCs w:val="18"/>
                <w:lang w:val="es-ES" w:eastAsia="es-ES"/>
              </w:rPr>
              <w:t>Equipamiento</w:t>
            </w:r>
          </w:p>
        </w:tc>
        <w:tc>
          <w:tcPr>
            <w:tcW w:w="2913" w:type="dxa"/>
            <w:vAlign w:val="center"/>
          </w:tcPr>
          <w:p w14:paraId="5480950B" w14:textId="77777777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14:paraId="63E2A029" w14:textId="655DA0CD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272495" w14:textId="2E094A48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</w:tr>
      <w:tr w:rsidR="00FD40AD" w14:paraId="706866D4" w14:textId="77777777" w:rsidTr="4913EDCC">
        <w:trPr>
          <w:trHeight w:val="416"/>
          <w:jc w:val="center"/>
        </w:trPr>
        <w:tc>
          <w:tcPr>
            <w:tcW w:w="1809" w:type="dxa"/>
            <w:vMerge/>
          </w:tcPr>
          <w:p w14:paraId="51F4BDF4" w14:textId="77777777" w:rsidR="00FD40AD" w:rsidRPr="00436525" w:rsidRDefault="00FD40AD" w:rsidP="007F2EAF">
            <w:pPr>
              <w:pStyle w:val="Textoindependiente3"/>
              <w:tabs>
                <w:tab w:val="clear" w:pos="284"/>
                <w:tab w:val="left" w:pos="426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35282517" w14:textId="77777777" w:rsidR="00FD40AD" w:rsidRPr="00436525" w:rsidRDefault="6E563970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4913EDCC">
              <w:rPr>
                <w:rFonts w:ascii="Calibri" w:hAnsi="Calibri" w:cs="Arial"/>
                <w:sz w:val="18"/>
                <w:szCs w:val="18"/>
                <w:lang w:val="es-ES" w:eastAsia="es-ES"/>
              </w:rPr>
              <w:t>Maquinarias</w:t>
            </w:r>
          </w:p>
        </w:tc>
        <w:tc>
          <w:tcPr>
            <w:tcW w:w="2913" w:type="dxa"/>
            <w:vAlign w:val="center"/>
          </w:tcPr>
          <w:p w14:paraId="6023A8F6" w14:textId="77777777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14:paraId="5315DBC1" w14:textId="53EEC199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9C54A8" w14:textId="3573877F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</w:tr>
      <w:tr w:rsidR="4913EDCC" w14:paraId="7E54E488" w14:textId="77777777" w:rsidTr="4913EDCC">
        <w:trPr>
          <w:trHeight w:val="379"/>
          <w:jc w:val="center"/>
        </w:trPr>
        <w:tc>
          <w:tcPr>
            <w:tcW w:w="1809" w:type="dxa"/>
            <w:vMerge/>
            <w:shd w:val="clear" w:color="auto" w:fill="D9D9D9" w:themeFill="background1" w:themeFillShade="D9"/>
            <w:vAlign w:val="center"/>
          </w:tcPr>
          <w:p w14:paraId="08AFBD8C" w14:textId="77777777" w:rsidR="00244FBA" w:rsidRDefault="00244FBA"/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5E560935" w14:textId="223F8185" w:rsidR="21361035" w:rsidRDefault="21361035" w:rsidP="4913EDCC">
            <w:pPr>
              <w:pStyle w:val="Textoindependiente3"/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4913EDCC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Adquisiciones </w:t>
            </w:r>
            <w:r w:rsidR="417552AB" w:rsidRPr="4913EDCC">
              <w:rPr>
                <w:rFonts w:ascii="Calibri" w:hAnsi="Calibri" w:cs="Arial"/>
                <w:sz w:val="18"/>
                <w:szCs w:val="18"/>
                <w:lang w:val="es-ES" w:eastAsia="es-ES"/>
              </w:rPr>
              <w:t>Agrícolas</w:t>
            </w:r>
          </w:p>
        </w:tc>
        <w:tc>
          <w:tcPr>
            <w:tcW w:w="2913" w:type="dxa"/>
            <w:vAlign w:val="center"/>
          </w:tcPr>
          <w:p w14:paraId="48453214" w14:textId="057652F6" w:rsidR="4913EDCC" w:rsidRDefault="4913EDCC" w:rsidP="4913EDCC">
            <w:pPr>
              <w:pStyle w:val="Textoindependiente3"/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14:paraId="41DF6A62" w14:textId="1D724487" w:rsidR="4913EDCC" w:rsidRDefault="4913EDCC" w:rsidP="4913EDCC">
            <w:pPr>
              <w:pStyle w:val="Textoindependiente3"/>
              <w:jc w:val="left"/>
              <w:rPr>
                <w:rFonts w:ascii="Calibri" w:hAnsi="Calibri" w:cs="Arial"/>
                <w:noProof/>
                <w:sz w:val="18"/>
                <w:szCs w:val="18"/>
                <w:lang w:val="es-ES" w:eastAsia="es-E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398700" w14:textId="79AD5FF8" w:rsidR="4913EDCC" w:rsidRDefault="4913EDCC" w:rsidP="4913EDCC">
            <w:pPr>
              <w:pStyle w:val="Textoindependiente3"/>
              <w:jc w:val="left"/>
              <w:rPr>
                <w:rFonts w:ascii="Calibri" w:hAnsi="Calibri" w:cs="Arial"/>
                <w:noProof/>
                <w:sz w:val="18"/>
                <w:szCs w:val="18"/>
                <w:lang w:val="es-ES" w:eastAsia="es-ES"/>
              </w:rPr>
            </w:pPr>
          </w:p>
        </w:tc>
      </w:tr>
      <w:tr w:rsidR="00FD40AD" w14:paraId="4E18F671" w14:textId="77777777" w:rsidTr="4913EDCC">
        <w:trPr>
          <w:trHeight w:val="379"/>
          <w:jc w:val="center"/>
        </w:trPr>
        <w:tc>
          <w:tcPr>
            <w:tcW w:w="1809" w:type="dxa"/>
            <w:vMerge/>
            <w:shd w:val="clear" w:color="auto" w:fill="D9D9D9" w:themeFill="background1" w:themeFillShade="D9"/>
            <w:vAlign w:val="center"/>
          </w:tcPr>
          <w:p w14:paraId="780D10DD" w14:textId="77777777" w:rsidR="00FD40AD" w:rsidRPr="00436525" w:rsidRDefault="007F2EAF" w:rsidP="007F2EAF">
            <w:pPr>
              <w:pStyle w:val="Textoindependiente3"/>
              <w:tabs>
                <w:tab w:val="clear" w:pos="284"/>
                <w:tab w:val="left" w:pos="426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s-ES" w:eastAsia="es-ES"/>
              </w:rPr>
              <w:t>Categoría Ítem Capital de Trabajo</w:t>
            </w:r>
            <w:r w:rsidR="00653280">
              <w:rPr>
                <w:rFonts w:ascii="Calibri" w:hAnsi="Calibri" w:cs="Arial"/>
                <w:b/>
                <w:sz w:val="22"/>
                <w:szCs w:val="22"/>
                <w:lang w:val="es-ES" w:eastAsia="es-ES"/>
              </w:rPr>
              <w:t xml:space="preserve"> (máximo el 20% de los recursos solicitados al Programa)</w:t>
            </w:r>
          </w:p>
          <w:p w14:paraId="284CEC51" w14:textId="77777777" w:rsidR="00FD40AD" w:rsidRPr="00436525" w:rsidRDefault="00FD40AD" w:rsidP="007F2EAF">
            <w:pPr>
              <w:pStyle w:val="Textoindependiente3"/>
              <w:tabs>
                <w:tab w:val="clear" w:pos="284"/>
                <w:tab w:val="left" w:pos="426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2A12A6D6" w14:textId="39EED1BE" w:rsidR="00FD40AD" w:rsidRPr="00942A43" w:rsidRDefault="2330B902" w:rsidP="00EE4A07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942A43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Insumos </w:t>
            </w:r>
          </w:p>
        </w:tc>
        <w:tc>
          <w:tcPr>
            <w:tcW w:w="2913" w:type="dxa"/>
            <w:vAlign w:val="center"/>
          </w:tcPr>
          <w:p w14:paraId="28971731" w14:textId="77777777" w:rsidR="00FD40AD" w:rsidRPr="00617D8C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highlight w:val="yellow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14:paraId="47617629" w14:textId="6FAFFF61" w:rsidR="00FD40AD" w:rsidRPr="00617D8C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highlight w:val="yellow"/>
                <w:lang w:val="es-ES" w:eastAsia="es-E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FEE80D" w14:textId="29374AE7" w:rsidR="00FD40AD" w:rsidRPr="00617D8C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highlight w:val="yellow"/>
                <w:lang w:val="es-ES" w:eastAsia="es-ES"/>
              </w:rPr>
            </w:pPr>
          </w:p>
        </w:tc>
      </w:tr>
      <w:tr w:rsidR="00FD40AD" w14:paraId="4B5603AC" w14:textId="77777777" w:rsidTr="4913EDCC">
        <w:trPr>
          <w:trHeight w:val="416"/>
          <w:jc w:val="center"/>
        </w:trPr>
        <w:tc>
          <w:tcPr>
            <w:tcW w:w="1809" w:type="dxa"/>
            <w:vMerge/>
          </w:tcPr>
          <w:p w14:paraId="2EB31DFA" w14:textId="77777777" w:rsidR="00FD40AD" w:rsidRPr="00436525" w:rsidRDefault="00FD40AD" w:rsidP="00EC4E81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2891C55B" w14:textId="54ADAFAB" w:rsidR="00FD40AD" w:rsidRPr="00942A43" w:rsidRDefault="00653280" w:rsidP="00EC4E81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942A43">
              <w:rPr>
                <w:rFonts w:ascii="Calibri" w:hAnsi="Calibri" w:cs="Arial"/>
                <w:sz w:val="18"/>
                <w:szCs w:val="18"/>
                <w:lang w:val="es-ES" w:eastAsia="es-ES"/>
              </w:rPr>
              <w:t>Asesoría especializada</w:t>
            </w:r>
            <w:r w:rsidR="44C8753A" w:rsidRPr="00942A43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2913" w:type="dxa"/>
            <w:vAlign w:val="center"/>
          </w:tcPr>
          <w:p w14:paraId="7B4CFD1C" w14:textId="77777777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14:paraId="53971F32" w14:textId="4DE52087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949CF3" w14:textId="494155A3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</w:tr>
      <w:tr w:rsidR="00FD40AD" w14:paraId="7E0DC37C" w14:textId="77777777" w:rsidTr="4913EDCC">
        <w:trPr>
          <w:trHeight w:val="408"/>
          <w:jc w:val="center"/>
        </w:trPr>
        <w:tc>
          <w:tcPr>
            <w:tcW w:w="1809" w:type="dxa"/>
            <w:vMerge/>
          </w:tcPr>
          <w:p w14:paraId="3DD7BED1" w14:textId="77777777" w:rsidR="00FD40AD" w:rsidRPr="00436525" w:rsidRDefault="00FD40AD" w:rsidP="00EC4E81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18C02FE5" w14:textId="3B3C784E" w:rsidR="00FD40AD" w:rsidRPr="00942A43" w:rsidRDefault="619D20CA" w:rsidP="00C12316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942A43">
              <w:rPr>
                <w:rFonts w:ascii="Calibri" w:hAnsi="Calibri" w:cs="Arial"/>
                <w:sz w:val="18"/>
                <w:szCs w:val="18"/>
                <w:lang w:val="es-ES" w:eastAsia="es-ES"/>
              </w:rPr>
              <w:t>Publicidad y difusión</w:t>
            </w:r>
            <w:r w:rsidR="2BCFC003" w:rsidRPr="00942A43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2913" w:type="dxa"/>
            <w:vAlign w:val="center"/>
          </w:tcPr>
          <w:p w14:paraId="1FFA211C" w14:textId="77777777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14:paraId="59D4FC7F" w14:textId="6A1DB148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E77F5C" w14:textId="6A7F2042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</w:tr>
      <w:tr w:rsidR="00FD40AD" w14:paraId="50FE36A5" w14:textId="77777777" w:rsidTr="4913EDCC">
        <w:trPr>
          <w:trHeight w:val="377"/>
          <w:jc w:val="center"/>
        </w:trPr>
        <w:tc>
          <w:tcPr>
            <w:tcW w:w="1809" w:type="dxa"/>
            <w:vMerge/>
          </w:tcPr>
          <w:p w14:paraId="71116ECB" w14:textId="77777777" w:rsidR="00FD40AD" w:rsidRPr="00436525" w:rsidRDefault="00FD40AD" w:rsidP="00EC4E81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44D4609A" w14:textId="77777777" w:rsidR="00FD40AD" w:rsidRPr="00436525" w:rsidRDefault="00FD40AD" w:rsidP="00EC4E81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913" w:type="dxa"/>
            <w:vAlign w:val="center"/>
          </w:tcPr>
          <w:p w14:paraId="228ABB5B" w14:textId="77777777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14:paraId="3F424982" w14:textId="102719FC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0AC396" w14:textId="2A058036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</w:tr>
      <w:tr w:rsidR="00FD40AD" w14:paraId="7040AAF1" w14:textId="77777777" w:rsidTr="4913EDCC">
        <w:trPr>
          <w:trHeight w:val="377"/>
          <w:jc w:val="center"/>
        </w:trPr>
        <w:tc>
          <w:tcPr>
            <w:tcW w:w="1809" w:type="dxa"/>
            <w:vMerge/>
          </w:tcPr>
          <w:p w14:paraId="43833A06" w14:textId="77777777" w:rsidR="00FD40AD" w:rsidRPr="00436525" w:rsidRDefault="00FD40AD" w:rsidP="004A480F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1C55C91B" w14:textId="77777777" w:rsidR="00FD40AD" w:rsidRPr="00436525" w:rsidRDefault="00FD40AD" w:rsidP="004A480F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913" w:type="dxa"/>
            <w:vAlign w:val="center"/>
          </w:tcPr>
          <w:p w14:paraId="2210CAE1" w14:textId="77777777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14:paraId="7943EACF" w14:textId="471C9191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93F592" w14:textId="3014513D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</w:tr>
      <w:tr w:rsidR="00FD40AD" w14:paraId="6A11F5FB" w14:textId="77777777" w:rsidTr="4913EDCC">
        <w:trPr>
          <w:trHeight w:val="300"/>
          <w:jc w:val="center"/>
        </w:trPr>
        <w:tc>
          <w:tcPr>
            <w:tcW w:w="3999" w:type="dxa"/>
            <w:gridSpan w:val="2"/>
            <w:shd w:val="clear" w:color="auto" w:fill="D9D9D9" w:themeFill="background1" w:themeFillShade="D9"/>
            <w:vAlign w:val="center"/>
          </w:tcPr>
          <w:p w14:paraId="48D084D0" w14:textId="77777777" w:rsidR="00FD40AD" w:rsidRPr="00436525" w:rsidRDefault="2330B902" w:rsidP="4913EDCC">
            <w:pPr>
              <w:pStyle w:val="Textoindependiente3"/>
              <w:tabs>
                <w:tab w:val="left" w:pos="426"/>
              </w:tabs>
              <w:jc w:val="left"/>
              <w:rPr>
                <w:rFonts w:ascii="Calibri" w:hAnsi="Calibri" w:cs="Arial"/>
                <w:sz w:val="22"/>
                <w:szCs w:val="22"/>
                <w:lang w:val="es-ES" w:eastAsia="es-ES"/>
              </w:rPr>
            </w:pPr>
            <w:r w:rsidRPr="4913EDCC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                                 </w:t>
            </w:r>
            <w:r w:rsidR="058BBB6E" w:rsidRPr="4913EDCC">
              <w:rPr>
                <w:rFonts w:ascii="Calibri" w:hAnsi="Calibri" w:cs="Arial"/>
                <w:sz w:val="22"/>
                <w:szCs w:val="22"/>
                <w:lang w:val="es-ES" w:eastAsia="es-ES"/>
              </w:rPr>
              <w:t>TOTAL</w:t>
            </w:r>
          </w:p>
          <w:p w14:paraId="028400E6" w14:textId="77777777" w:rsidR="00FD40AD" w:rsidRPr="00436525" w:rsidRDefault="00FD40AD" w:rsidP="4913EDCC">
            <w:pPr>
              <w:pStyle w:val="Textoindependiente3"/>
              <w:tabs>
                <w:tab w:val="left" w:pos="426"/>
              </w:tabs>
              <w:jc w:val="left"/>
              <w:rPr>
                <w:rFonts w:ascii="Calibri" w:hAnsi="Calibri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913" w:type="dxa"/>
            <w:vAlign w:val="center"/>
          </w:tcPr>
          <w:p w14:paraId="1D232929" w14:textId="77777777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EEC6D0" w14:textId="19E0154A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985" w:type="dxa"/>
            <w:vAlign w:val="center"/>
          </w:tcPr>
          <w:p w14:paraId="2B4DFDE5" w14:textId="167D5ECA" w:rsidR="00FD40AD" w:rsidRPr="00436525" w:rsidRDefault="00FD40AD" w:rsidP="4913EDCC">
            <w:pPr>
              <w:pStyle w:val="Textoindependiente3"/>
              <w:tabs>
                <w:tab w:val="clear" w:pos="284"/>
                <w:tab w:val="left" w:pos="426"/>
              </w:tabs>
              <w:jc w:val="left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</w:p>
        </w:tc>
      </w:tr>
    </w:tbl>
    <w:p w14:paraId="4E169C70" w14:textId="77777777" w:rsidR="00C87E3D" w:rsidRDefault="00C87E3D" w:rsidP="00EC4E81">
      <w:pPr>
        <w:spacing w:after="0" w:line="240" w:lineRule="auto"/>
        <w:rPr>
          <w:rFonts w:cs="Arial"/>
          <w:b/>
        </w:rPr>
      </w:pPr>
    </w:p>
    <w:p w14:paraId="547C5100" w14:textId="77777777" w:rsidR="00555035" w:rsidRDefault="00555035" w:rsidP="00EC4E81">
      <w:pPr>
        <w:spacing w:after="0" w:line="240" w:lineRule="auto"/>
        <w:rPr>
          <w:rFonts w:cs="Arial"/>
          <w:b/>
        </w:rPr>
      </w:pPr>
    </w:p>
    <w:p w14:paraId="403C3E73" w14:textId="77777777" w:rsidR="00555035" w:rsidRDefault="00555035" w:rsidP="00EC4E81">
      <w:pPr>
        <w:spacing w:after="0" w:line="240" w:lineRule="auto"/>
        <w:rPr>
          <w:rFonts w:cs="Arial"/>
          <w:b/>
        </w:rPr>
      </w:pPr>
    </w:p>
    <w:p w14:paraId="62348643" w14:textId="77777777" w:rsidR="00C87E3D" w:rsidRDefault="00C87E3D" w:rsidP="00EC4E81">
      <w:pPr>
        <w:spacing w:after="0" w:line="240" w:lineRule="auto"/>
        <w:ind w:left="360"/>
        <w:rPr>
          <w:rFonts w:cs="Arial"/>
        </w:rPr>
      </w:pP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6750"/>
      </w:tblGrid>
      <w:tr w:rsidR="00C87E3D" w:rsidRPr="00E41253" w14:paraId="33E391F2" w14:textId="77777777" w:rsidTr="64C252CB">
        <w:trPr>
          <w:trHeight w:val="793"/>
          <w:jc w:val="center"/>
        </w:trPr>
        <w:tc>
          <w:tcPr>
            <w:tcW w:w="4117" w:type="dxa"/>
            <w:shd w:val="clear" w:color="auto" w:fill="F3F3F3"/>
            <w:vAlign w:val="center"/>
          </w:tcPr>
          <w:p w14:paraId="140F92EE" w14:textId="77777777" w:rsidR="00C87E3D" w:rsidRDefault="00C87E3D" w:rsidP="00EC4E81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E41253">
              <w:rPr>
                <w:rFonts w:cs="Arial"/>
                <w:b/>
                <w:sz w:val="18"/>
                <w:szCs w:val="18"/>
              </w:rPr>
              <w:t>NOMBRE</w:t>
            </w:r>
            <w:r w:rsidR="00662A76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4847F17" w14:textId="7576B8BE" w:rsidR="00C87E3D" w:rsidRPr="00E41253" w:rsidRDefault="64C252CB" w:rsidP="64C252CB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64C252CB">
              <w:rPr>
                <w:rFonts w:cs="Arial"/>
                <w:b/>
                <w:bCs/>
                <w:sz w:val="18"/>
                <w:szCs w:val="18"/>
              </w:rPr>
              <w:t>REPRESENTANTE  LEGAL</w:t>
            </w:r>
            <w:proofErr w:type="gramEnd"/>
            <w:r w:rsidRPr="64C252CB">
              <w:rPr>
                <w:rFonts w:cs="Arial"/>
                <w:b/>
                <w:bCs/>
                <w:sz w:val="18"/>
                <w:szCs w:val="18"/>
              </w:rPr>
              <w:t xml:space="preserve">  DE LA EMPRESA</w:t>
            </w:r>
          </w:p>
        </w:tc>
        <w:tc>
          <w:tcPr>
            <w:tcW w:w="6750" w:type="dxa"/>
            <w:vAlign w:val="center"/>
          </w:tcPr>
          <w:p w14:paraId="5A0C6BE5" w14:textId="77777777" w:rsidR="00C87E3D" w:rsidRPr="00E41253" w:rsidRDefault="00C87E3D" w:rsidP="00FA74C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29942887" w14:textId="62AA25C0" w:rsidR="00C87E3D" w:rsidRPr="00E41253" w:rsidRDefault="00C87E3D" w:rsidP="00FA74C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87E3D" w:rsidRPr="00E41253" w14:paraId="06CB7D56" w14:textId="77777777" w:rsidTr="64C252CB">
        <w:trPr>
          <w:trHeight w:val="833"/>
          <w:jc w:val="center"/>
        </w:trPr>
        <w:tc>
          <w:tcPr>
            <w:tcW w:w="4117" w:type="dxa"/>
            <w:shd w:val="clear" w:color="auto" w:fill="F3F3F3"/>
            <w:vAlign w:val="center"/>
          </w:tcPr>
          <w:p w14:paraId="3C62AEA8" w14:textId="77777777" w:rsidR="00C87E3D" w:rsidRDefault="00C87E3D" w:rsidP="00EC4E81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RUT </w:t>
            </w:r>
          </w:p>
          <w:p w14:paraId="30D33049" w14:textId="77777777" w:rsidR="00C87E3D" w:rsidRPr="00E41253" w:rsidRDefault="009A3CB4" w:rsidP="00FD40A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E41253">
              <w:rPr>
                <w:rFonts w:cs="Arial"/>
                <w:b/>
                <w:sz w:val="18"/>
                <w:szCs w:val="18"/>
              </w:rPr>
              <w:t xml:space="preserve">REPRESENTANTE LEGAL </w:t>
            </w:r>
            <w:r w:rsidR="002D47D6">
              <w:rPr>
                <w:rFonts w:cs="Arial"/>
                <w:b/>
                <w:sz w:val="18"/>
                <w:szCs w:val="18"/>
              </w:rPr>
              <w:t>DE LA EMPRESA</w:t>
            </w:r>
          </w:p>
        </w:tc>
        <w:tc>
          <w:tcPr>
            <w:tcW w:w="6750" w:type="dxa"/>
            <w:vAlign w:val="center"/>
          </w:tcPr>
          <w:p w14:paraId="30F01E69" w14:textId="347723B2" w:rsidR="00C87E3D" w:rsidRPr="00E41253" w:rsidRDefault="00C87E3D" w:rsidP="00FA74C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87E3D" w:rsidRPr="00E41253" w14:paraId="6F43819D" w14:textId="77777777" w:rsidTr="64C252CB">
        <w:trPr>
          <w:trHeight w:val="833"/>
          <w:jc w:val="center"/>
        </w:trPr>
        <w:tc>
          <w:tcPr>
            <w:tcW w:w="4117" w:type="dxa"/>
            <w:shd w:val="clear" w:color="auto" w:fill="F3F3F3"/>
            <w:vAlign w:val="center"/>
          </w:tcPr>
          <w:p w14:paraId="479401E4" w14:textId="77777777" w:rsidR="00C87E3D" w:rsidRDefault="00C87E3D" w:rsidP="00EC4E81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E41253">
              <w:rPr>
                <w:rFonts w:cs="Arial"/>
                <w:b/>
                <w:sz w:val="18"/>
                <w:szCs w:val="18"/>
              </w:rPr>
              <w:t>FIRMA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141963C5" w14:textId="77777777" w:rsidR="00C87E3D" w:rsidRPr="00E41253" w:rsidRDefault="009A3CB4" w:rsidP="00FD40A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E41253">
              <w:rPr>
                <w:rFonts w:cs="Arial"/>
                <w:b/>
                <w:sz w:val="18"/>
                <w:szCs w:val="18"/>
              </w:rPr>
              <w:t xml:space="preserve">REPRESENTANTE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41253">
              <w:rPr>
                <w:rFonts w:cs="Arial"/>
                <w:b/>
                <w:sz w:val="18"/>
                <w:szCs w:val="18"/>
              </w:rPr>
              <w:t>LEGAL</w:t>
            </w:r>
            <w:proofErr w:type="gramEnd"/>
            <w:r w:rsidRPr="00E4125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D47D6">
              <w:rPr>
                <w:rFonts w:cs="Arial"/>
                <w:b/>
                <w:sz w:val="18"/>
                <w:szCs w:val="18"/>
              </w:rPr>
              <w:t>DE LA EMPRESA</w:t>
            </w:r>
            <w:r w:rsidR="006072E6">
              <w:rPr>
                <w:rFonts w:cs="Arial"/>
                <w:b/>
                <w:sz w:val="18"/>
                <w:szCs w:val="18"/>
              </w:rPr>
              <w:t xml:space="preserve"> (sólo se considera firma del postulante en caso de presentar su postulación impreso en sobre cerrado)</w:t>
            </w:r>
          </w:p>
        </w:tc>
        <w:tc>
          <w:tcPr>
            <w:tcW w:w="6750" w:type="dxa"/>
          </w:tcPr>
          <w:p w14:paraId="2D152B2C" w14:textId="77777777" w:rsidR="00347199" w:rsidRDefault="00347199" w:rsidP="00FA74CB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20261014" w14:textId="59A1418C" w:rsidR="00C87E3D" w:rsidRPr="00E41253" w:rsidRDefault="00C87E3D" w:rsidP="00FA74CB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BD066A4" w14:textId="77777777" w:rsidR="00C87E3D" w:rsidRDefault="00C87E3D" w:rsidP="00EC4E81">
      <w:pPr>
        <w:spacing w:after="0" w:line="240" w:lineRule="auto"/>
      </w:pPr>
    </w:p>
    <w:p w14:paraId="54FE45C4" w14:textId="77777777" w:rsidR="00C87E3D" w:rsidRDefault="00C87E3D" w:rsidP="00EC4E81">
      <w:pPr>
        <w:spacing w:after="0" w:line="240" w:lineRule="auto"/>
        <w:jc w:val="center"/>
        <w:rPr>
          <w:rFonts w:cs="Arial"/>
          <w:b/>
          <w:sz w:val="36"/>
          <w:szCs w:val="36"/>
        </w:rPr>
      </w:pPr>
    </w:p>
    <w:p w14:paraId="39C76624" w14:textId="77777777" w:rsidR="00C87E3D" w:rsidRDefault="00C87E3D" w:rsidP="00EC4E81">
      <w:pPr>
        <w:spacing w:after="0" w:line="240" w:lineRule="auto"/>
        <w:jc w:val="center"/>
      </w:pPr>
    </w:p>
    <w:p w14:paraId="31A6492C" w14:textId="77777777" w:rsidR="00C87E3D" w:rsidRDefault="00C87E3D" w:rsidP="00EC4E81">
      <w:pPr>
        <w:spacing w:after="0" w:line="240" w:lineRule="auto"/>
        <w:jc w:val="center"/>
      </w:pPr>
    </w:p>
    <w:sectPr w:rsidR="00C87E3D" w:rsidSect="00356F17">
      <w:pgSz w:w="12240" w:h="20160" w:code="5"/>
      <w:pgMar w:top="426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D4722" w14:textId="77777777" w:rsidR="00A91057" w:rsidRDefault="00A91057" w:rsidP="00C87E3D">
      <w:pPr>
        <w:spacing w:after="0" w:line="240" w:lineRule="auto"/>
      </w:pPr>
      <w:r>
        <w:separator/>
      </w:r>
    </w:p>
  </w:endnote>
  <w:endnote w:type="continuationSeparator" w:id="0">
    <w:p w14:paraId="7CEF4243" w14:textId="77777777" w:rsidR="00A91057" w:rsidRDefault="00A91057" w:rsidP="00C8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 (WN)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DFBE" w14:textId="77777777" w:rsidR="00A91057" w:rsidRDefault="00A91057" w:rsidP="00C87E3D">
      <w:pPr>
        <w:spacing w:after="0" w:line="240" w:lineRule="auto"/>
      </w:pPr>
      <w:r>
        <w:separator/>
      </w:r>
    </w:p>
  </w:footnote>
  <w:footnote w:type="continuationSeparator" w:id="0">
    <w:p w14:paraId="260F95D1" w14:textId="77777777" w:rsidR="00A91057" w:rsidRDefault="00A91057" w:rsidP="00C87E3D">
      <w:pPr>
        <w:spacing w:after="0" w:line="240" w:lineRule="auto"/>
      </w:pPr>
      <w:r>
        <w:continuationSeparator/>
      </w:r>
    </w:p>
  </w:footnote>
  <w:footnote w:id="1">
    <w:p w14:paraId="720903B6" w14:textId="77777777" w:rsidR="0010220A" w:rsidRPr="003528AA" w:rsidRDefault="0010220A" w:rsidP="0076248F">
      <w:pPr>
        <w:pStyle w:val="Textonotapie"/>
        <w:jc w:val="both"/>
        <w:rPr>
          <w:lang w:val="es-CL"/>
        </w:rPr>
      </w:pPr>
      <w:r w:rsidRPr="003528AA">
        <w:rPr>
          <w:rStyle w:val="Refdenotaalpie"/>
          <w:rFonts w:ascii="Calibri" w:hAnsi="Calibri"/>
          <w:sz w:val="16"/>
          <w:szCs w:val="16"/>
          <w:lang w:eastAsia="ko-KR"/>
        </w:rPr>
        <w:footnoteRef/>
      </w:r>
      <w:r w:rsidRPr="003528AA">
        <w:rPr>
          <w:rStyle w:val="Refdenotaalpie"/>
          <w:rFonts w:ascii="Calibri" w:hAnsi="Calibri"/>
          <w:sz w:val="16"/>
          <w:szCs w:val="16"/>
          <w:lang w:eastAsia="ko-KR"/>
        </w:rPr>
        <w:t xml:space="preserve"> </w:t>
      </w:r>
      <w:r>
        <w:rPr>
          <w:rFonts w:ascii="Calibri" w:hAnsi="Calibri"/>
          <w:sz w:val="16"/>
          <w:szCs w:val="16"/>
          <w:lang w:eastAsia="ko-KR"/>
        </w:rPr>
        <w:t>El nombre de la propuesta debería asociarse al fin del mismo y ser genérico, por ejemplo, compra de bienes, tales como maquinar</w:t>
      </w:r>
      <w:r>
        <w:rPr>
          <w:rFonts w:ascii="Calibri" w:hAnsi="Calibri"/>
          <w:sz w:val="16"/>
          <w:szCs w:val="16"/>
          <w:lang w:val="es-CL" w:eastAsia="ko-KR"/>
        </w:rPr>
        <w:t>ía,</w:t>
      </w:r>
      <w:r>
        <w:rPr>
          <w:rFonts w:ascii="Calibri" w:hAnsi="Calibri"/>
          <w:sz w:val="16"/>
          <w:szCs w:val="16"/>
          <w:lang w:eastAsia="ko-KR"/>
        </w:rPr>
        <w:t xml:space="preserve"> </w:t>
      </w:r>
      <w:r>
        <w:rPr>
          <w:rFonts w:ascii="Calibri" w:hAnsi="Calibri"/>
          <w:sz w:val="16"/>
          <w:szCs w:val="16"/>
          <w:lang w:val="es-CL" w:eastAsia="ko-KR"/>
        </w:rPr>
        <w:t xml:space="preserve">, </w:t>
      </w:r>
      <w:r>
        <w:rPr>
          <w:rFonts w:ascii="Calibri" w:hAnsi="Calibri"/>
          <w:sz w:val="16"/>
          <w:szCs w:val="16"/>
          <w:lang w:eastAsia="ko-KR"/>
        </w:rPr>
        <w:t xml:space="preserve">compra de insumos para la producción; etc. </w:t>
      </w:r>
      <w:r>
        <w:rPr>
          <w:rFonts w:ascii="Calibri" w:eastAsia="Batang" w:hAnsi="Calibri"/>
          <w:sz w:val="16"/>
          <w:szCs w:val="16"/>
          <w:lang w:eastAsia="ko-KR"/>
        </w:rPr>
        <w:t xml:space="preserve"> </w:t>
      </w:r>
    </w:p>
  </w:footnote>
  <w:footnote w:id="2">
    <w:p w14:paraId="5EE05F44" w14:textId="1056EFC3" w:rsidR="0010220A" w:rsidRPr="007F2EAF" w:rsidRDefault="0010220A" w:rsidP="0076248F">
      <w:pPr>
        <w:pStyle w:val="Textonotapie"/>
        <w:jc w:val="both"/>
        <w:rPr>
          <w:lang w:val="es-CL"/>
        </w:rPr>
      </w:pPr>
      <w:r w:rsidRPr="00877189">
        <w:rPr>
          <w:rStyle w:val="Refdenotaalpie"/>
          <w:rFonts w:ascii="Calibri" w:hAnsi="Calibri"/>
          <w:sz w:val="16"/>
          <w:szCs w:val="16"/>
          <w:lang w:eastAsia="ko-KR"/>
        </w:rPr>
        <w:footnoteRef/>
      </w:r>
      <w:r w:rsidRPr="00877189">
        <w:rPr>
          <w:rStyle w:val="Refdenotaalpie"/>
          <w:lang w:eastAsia="ko-KR"/>
        </w:rPr>
        <w:t xml:space="preserve"> </w:t>
      </w:r>
      <w:r w:rsidRPr="00877189">
        <w:rPr>
          <w:rFonts w:ascii="Calibri" w:hAnsi="Calibri"/>
          <w:sz w:val="16"/>
          <w:szCs w:val="16"/>
          <w:lang w:eastAsia="ko-KR"/>
        </w:rPr>
        <w:t>Se refiere</w:t>
      </w:r>
      <w:r>
        <w:rPr>
          <w:rFonts w:ascii="Calibri" w:hAnsi="Calibri"/>
          <w:sz w:val="16"/>
          <w:szCs w:val="16"/>
          <w:lang w:eastAsia="ko-KR"/>
        </w:rPr>
        <w:t xml:space="preserve"> a la duración del proyecto considerando las actividades propias del mismo. Deb</w:t>
      </w:r>
      <w:r>
        <w:rPr>
          <w:rFonts w:ascii="Calibri" w:hAnsi="Calibri"/>
          <w:sz w:val="16"/>
          <w:szCs w:val="16"/>
          <w:lang w:val="es-CL" w:eastAsia="ko-KR"/>
        </w:rPr>
        <w:t>e</w:t>
      </w:r>
      <w:r>
        <w:rPr>
          <w:rFonts w:ascii="Calibri" w:hAnsi="Calibri"/>
          <w:sz w:val="16"/>
          <w:szCs w:val="16"/>
          <w:lang w:eastAsia="ko-KR"/>
        </w:rPr>
        <w:t xml:space="preserve"> coincidir con la etapa de desarrollo de actividades con usuarios(as) y entrega de productos finales del ejecutor </w:t>
      </w:r>
      <w:r w:rsidRPr="005F4DC9">
        <w:rPr>
          <w:rFonts w:ascii="Calibri" w:hAnsi="Calibri"/>
          <w:sz w:val="16"/>
          <w:szCs w:val="16"/>
          <w:lang w:eastAsia="ko-KR"/>
        </w:rPr>
        <w:t>beneficiario (según se describe en las bases del concurso),</w:t>
      </w:r>
      <w:r>
        <w:rPr>
          <w:rFonts w:ascii="Calibri" w:hAnsi="Calibri"/>
          <w:sz w:val="16"/>
          <w:szCs w:val="16"/>
          <w:lang w:eastAsia="ko-KR"/>
        </w:rPr>
        <w:t xml:space="preserve"> por lo que la vigencia del contrato, en caso de ser aprobado el proyecto, es mayor al plazo que se asigna en este punto </w:t>
      </w:r>
      <w:r>
        <w:rPr>
          <w:rFonts w:ascii="Calibri" w:hAnsi="Calibri"/>
          <w:sz w:val="16"/>
          <w:szCs w:val="16"/>
          <w:lang w:val="es-CL" w:eastAsia="ko-KR"/>
        </w:rPr>
        <w:t xml:space="preserve">(no puede ser mayor a </w:t>
      </w:r>
      <w:r w:rsidR="00942A43">
        <w:rPr>
          <w:rFonts w:ascii="Calibri" w:hAnsi="Calibri"/>
          <w:sz w:val="16"/>
          <w:szCs w:val="16"/>
          <w:lang w:val="es-CL" w:eastAsia="ko-KR"/>
        </w:rPr>
        <w:t xml:space="preserve">3 </w:t>
      </w:r>
      <w:r>
        <w:rPr>
          <w:rFonts w:ascii="Calibri" w:hAnsi="Calibri"/>
          <w:sz w:val="16"/>
          <w:szCs w:val="16"/>
          <w:lang w:val="es-CL" w:eastAsia="ko-KR"/>
        </w:rPr>
        <w:t>meses)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0AB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52BBF"/>
    <w:multiLevelType w:val="multilevel"/>
    <w:tmpl w:val="DC00776C"/>
    <w:lvl w:ilvl="0">
      <w:start w:val="1"/>
      <w:numFmt w:val="upperRoman"/>
      <w:pStyle w:val="Ttulo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ahoma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ahoma" w:hint="default"/>
        <w:b/>
      </w:rPr>
    </w:lvl>
  </w:abstractNum>
  <w:abstractNum w:abstractNumId="2" w15:restartNumberingAfterBreak="0">
    <w:nsid w:val="01955403"/>
    <w:multiLevelType w:val="hybridMultilevel"/>
    <w:tmpl w:val="5BA2B214"/>
    <w:lvl w:ilvl="0" w:tplc="6E262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5A5068"/>
    <w:multiLevelType w:val="hybridMultilevel"/>
    <w:tmpl w:val="9E38468C"/>
    <w:lvl w:ilvl="0" w:tplc="4B487A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F4509"/>
    <w:multiLevelType w:val="hybridMultilevel"/>
    <w:tmpl w:val="97EA8DC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25E4F"/>
    <w:multiLevelType w:val="multilevel"/>
    <w:tmpl w:val="72E42F3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encil" w:hAnsi="Stencil"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 w15:restartNumberingAfterBreak="0">
    <w:nsid w:val="17C91FD9"/>
    <w:multiLevelType w:val="multilevel"/>
    <w:tmpl w:val="0A9EB646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7" w15:restartNumberingAfterBreak="0">
    <w:nsid w:val="19C97594"/>
    <w:multiLevelType w:val="hybridMultilevel"/>
    <w:tmpl w:val="1964805A"/>
    <w:lvl w:ilvl="0" w:tplc="8E3E86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00A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36CE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66D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271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635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A26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46AD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674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2156D"/>
    <w:multiLevelType w:val="hybridMultilevel"/>
    <w:tmpl w:val="085854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094BDE"/>
    <w:multiLevelType w:val="hybridMultilevel"/>
    <w:tmpl w:val="7F80F922"/>
    <w:lvl w:ilvl="0" w:tplc="B358ED44">
      <w:start w:val="1"/>
      <w:numFmt w:val="bullet"/>
      <w:lvlText w:val="-"/>
      <w:lvlJc w:val="left"/>
      <w:pPr>
        <w:ind w:left="927" w:hanging="360"/>
      </w:pPr>
      <w:rPr>
        <w:rFonts w:ascii="Stencil" w:hAnsi="Stencil" w:hint="default"/>
        <w:color w:val="auto"/>
        <w:sz w:val="20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EBB34CB"/>
    <w:multiLevelType w:val="hybridMultilevel"/>
    <w:tmpl w:val="2E0E3E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F2802"/>
    <w:multiLevelType w:val="hybridMultilevel"/>
    <w:tmpl w:val="40A2E6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C08BB"/>
    <w:multiLevelType w:val="hybridMultilevel"/>
    <w:tmpl w:val="2A08F95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536D1A"/>
    <w:multiLevelType w:val="hybridMultilevel"/>
    <w:tmpl w:val="086EB4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EAF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B03B0A"/>
    <w:multiLevelType w:val="hybridMultilevel"/>
    <w:tmpl w:val="5CB067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51C2F"/>
    <w:multiLevelType w:val="hybridMultilevel"/>
    <w:tmpl w:val="38F22F00"/>
    <w:lvl w:ilvl="0" w:tplc="544C47E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hint="default"/>
        <w:b/>
        <w:i w:val="0"/>
      </w:rPr>
    </w:lvl>
    <w:lvl w:ilvl="1" w:tplc="C2C8F542">
      <w:start w:val="1"/>
      <w:numFmt w:val="bullet"/>
      <w:lvlText w:val="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6" w15:restartNumberingAfterBreak="0">
    <w:nsid w:val="2ACC0608"/>
    <w:multiLevelType w:val="multilevel"/>
    <w:tmpl w:val="869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6EF"/>
    <w:multiLevelType w:val="multilevel"/>
    <w:tmpl w:val="B3C6281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4251678D"/>
    <w:multiLevelType w:val="hybridMultilevel"/>
    <w:tmpl w:val="A1C8ED52"/>
    <w:lvl w:ilvl="0" w:tplc="4A98364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8C01593"/>
    <w:multiLevelType w:val="hybridMultilevel"/>
    <w:tmpl w:val="9CE47CCA"/>
    <w:lvl w:ilvl="0" w:tplc="FFFFFFF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685313"/>
    <w:multiLevelType w:val="hybridMultilevel"/>
    <w:tmpl w:val="AB14A258"/>
    <w:lvl w:ilvl="0" w:tplc="BBC2817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952B18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1DC03A8"/>
    <w:multiLevelType w:val="hybridMultilevel"/>
    <w:tmpl w:val="C67AB1FC"/>
    <w:lvl w:ilvl="0" w:tplc="514EA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14EAF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3E646FE"/>
    <w:multiLevelType w:val="hybridMultilevel"/>
    <w:tmpl w:val="6B2029AE"/>
    <w:lvl w:ilvl="0" w:tplc="0C0A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70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86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02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3" w15:restartNumberingAfterBreak="0">
    <w:nsid w:val="67EE51BA"/>
    <w:multiLevelType w:val="multilevel"/>
    <w:tmpl w:val="2680706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2"/>
        <w:u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sz w:val="22"/>
        <w:u w:val="none"/>
      </w:rPr>
    </w:lvl>
    <w:lvl w:ilvl="3">
      <w:start w:val="1"/>
      <w:numFmt w:val="decimal"/>
      <w:lvlText w:val="%2.%3.%4"/>
      <w:lvlJc w:val="left"/>
      <w:pPr>
        <w:tabs>
          <w:tab w:val="num" w:pos="1277"/>
        </w:tabs>
        <w:ind w:left="127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DD84E20"/>
    <w:multiLevelType w:val="hybridMultilevel"/>
    <w:tmpl w:val="1CE031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F20D34"/>
    <w:multiLevelType w:val="hybridMultilevel"/>
    <w:tmpl w:val="3364CDE0"/>
    <w:lvl w:ilvl="0" w:tplc="DD1045C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1E0B49"/>
    <w:multiLevelType w:val="hybridMultilevel"/>
    <w:tmpl w:val="B0AE9376"/>
    <w:lvl w:ilvl="0" w:tplc="BBC2817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C3560CF"/>
    <w:multiLevelType w:val="hybridMultilevel"/>
    <w:tmpl w:val="CCA2E8B4"/>
    <w:lvl w:ilvl="0" w:tplc="544C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7F6F4A"/>
    <w:multiLevelType w:val="hybridMultilevel"/>
    <w:tmpl w:val="56FA0DE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0818507">
    <w:abstractNumId w:val="1"/>
  </w:num>
  <w:num w:numId="2" w16cid:durableId="1461261426">
    <w:abstractNumId w:val="15"/>
  </w:num>
  <w:num w:numId="3" w16cid:durableId="432095697">
    <w:abstractNumId w:val="19"/>
  </w:num>
  <w:num w:numId="4" w16cid:durableId="1015228689">
    <w:abstractNumId w:val="2"/>
  </w:num>
  <w:num w:numId="5" w16cid:durableId="496382095">
    <w:abstractNumId w:val="27"/>
  </w:num>
  <w:num w:numId="6" w16cid:durableId="351733455">
    <w:abstractNumId w:val="16"/>
  </w:num>
  <w:num w:numId="7" w16cid:durableId="1693414434">
    <w:abstractNumId w:val="10"/>
  </w:num>
  <w:num w:numId="8" w16cid:durableId="63380571">
    <w:abstractNumId w:val="11"/>
  </w:num>
  <w:num w:numId="9" w16cid:durableId="99957920">
    <w:abstractNumId w:val="13"/>
  </w:num>
  <w:num w:numId="10" w16cid:durableId="426773151">
    <w:abstractNumId w:val="17"/>
  </w:num>
  <w:num w:numId="11" w16cid:durableId="715003826">
    <w:abstractNumId w:val="12"/>
  </w:num>
  <w:num w:numId="12" w16cid:durableId="721945971">
    <w:abstractNumId w:val="18"/>
  </w:num>
  <w:num w:numId="13" w16cid:durableId="1145588911">
    <w:abstractNumId w:val="3"/>
  </w:num>
  <w:num w:numId="14" w16cid:durableId="238833664">
    <w:abstractNumId w:val="25"/>
  </w:num>
  <w:num w:numId="15" w16cid:durableId="1656490746">
    <w:abstractNumId w:val="26"/>
  </w:num>
  <w:num w:numId="16" w16cid:durableId="1386106317">
    <w:abstractNumId w:val="20"/>
  </w:num>
  <w:num w:numId="17" w16cid:durableId="107086269">
    <w:abstractNumId w:val="21"/>
  </w:num>
  <w:num w:numId="18" w16cid:durableId="1502116095">
    <w:abstractNumId w:val="28"/>
  </w:num>
  <w:num w:numId="19" w16cid:durableId="772895821">
    <w:abstractNumId w:val="8"/>
  </w:num>
  <w:num w:numId="20" w16cid:durableId="221211709">
    <w:abstractNumId w:val="24"/>
  </w:num>
  <w:num w:numId="21" w16cid:durableId="566766589">
    <w:abstractNumId w:val="6"/>
  </w:num>
  <w:num w:numId="22" w16cid:durableId="946084167">
    <w:abstractNumId w:val="22"/>
  </w:num>
  <w:num w:numId="23" w16cid:durableId="2144955738">
    <w:abstractNumId w:val="23"/>
  </w:num>
  <w:num w:numId="24" w16cid:durableId="1776556962">
    <w:abstractNumId w:val="7"/>
  </w:num>
  <w:num w:numId="25" w16cid:durableId="1196382176">
    <w:abstractNumId w:val="4"/>
  </w:num>
  <w:num w:numId="26" w16cid:durableId="1814985462">
    <w:abstractNumId w:val="9"/>
  </w:num>
  <w:num w:numId="27" w16cid:durableId="69237954">
    <w:abstractNumId w:val="14"/>
  </w:num>
  <w:num w:numId="28" w16cid:durableId="17379687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745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93"/>
    <w:rsid w:val="00001606"/>
    <w:rsid w:val="00001D85"/>
    <w:rsid w:val="00003005"/>
    <w:rsid w:val="00005874"/>
    <w:rsid w:val="0000642F"/>
    <w:rsid w:val="00006B18"/>
    <w:rsid w:val="000079AA"/>
    <w:rsid w:val="00007ED4"/>
    <w:rsid w:val="00031ED6"/>
    <w:rsid w:val="000345FA"/>
    <w:rsid w:val="00035773"/>
    <w:rsid w:val="00053BDE"/>
    <w:rsid w:val="00054B07"/>
    <w:rsid w:val="00065CE3"/>
    <w:rsid w:val="000734FB"/>
    <w:rsid w:val="000B78C0"/>
    <w:rsid w:val="000C4FA5"/>
    <w:rsid w:val="000C55FD"/>
    <w:rsid w:val="000D5007"/>
    <w:rsid w:val="000D6BC8"/>
    <w:rsid w:val="000E7D05"/>
    <w:rsid w:val="000F0334"/>
    <w:rsid w:val="000F4E90"/>
    <w:rsid w:val="0010220A"/>
    <w:rsid w:val="00122678"/>
    <w:rsid w:val="00123417"/>
    <w:rsid w:val="00133ADA"/>
    <w:rsid w:val="00134242"/>
    <w:rsid w:val="00134DA7"/>
    <w:rsid w:val="0013570A"/>
    <w:rsid w:val="001363A9"/>
    <w:rsid w:val="00140536"/>
    <w:rsid w:val="001414E6"/>
    <w:rsid w:val="00144266"/>
    <w:rsid w:val="001534C7"/>
    <w:rsid w:val="001541F6"/>
    <w:rsid w:val="0015466F"/>
    <w:rsid w:val="00156B79"/>
    <w:rsid w:val="00171209"/>
    <w:rsid w:val="001814E3"/>
    <w:rsid w:val="00186163"/>
    <w:rsid w:val="001A6D42"/>
    <w:rsid w:val="001B2180"/>
    <w:rsid w:val="001C00F5"/>
    <w:rsid w:val="001C2DF7"/>
    <w:rsid w:val="001C47E8"/>
    <w:rsid w:val="001D1088"/>
    <w:rsid w:val="001D2BC8"/>
    <w:rsid w:val="001D53F1"/>
    <w:rsid w:val="001D7791"/>
    <w:rsid w:val="001E5248"/>
    <w:rsid w:val="001F245A"/>
    <w:rsid w:val="001F6DD4"/>
    <w:rsid w:val="00210986"/>
    <w:rsid w:val="00212AEA"/>
    <w:rsid w:val="00215F9A"/>
    <w:rsid w:val="0024190C"/>
    <w:rsid w:val="002432B6"/>
    <w:rsid w:val="00244FBA"/>
    <w:rsid w:val="00247970"/>
    <w:rsid w:val="0025152A"/>
    <w:rsid w:val="00253041"/>
    <w:rsid w:val="002574CD"/>
    <w:rsid w:val="0026047B"/>
    <w:rsid w:val="00260693"/>
    <w:rsid w:val="002730D0"/>
    <w:rsid w:val="00274CFA"/>
    <w:rsid w:val="002767D9"/>
    <w:rsid w:val="00286D7A"/>
    <w:rsid w:val="00291C5D"/>
    <w:rsid w:val="00293AB5"/>
    <w:rsid w:val="002A0EC9"/>
    <w:rsid w:val="002A3222"/>
    <w:rsid w:val="002A6C74"/>
    <w:rsid w:val="002C6154"/>
    <w:rsid w:val="002C6899"/>
    <w:rsid w:val="002D3DDC"/>
    <w:rsid w:val="002D47D6"/>
    <w:rsid w:val="002E1FEE"/>
    <w:rsid w:val="002E4636"/>
    <w:rsid w:val="002E77AD"/>
    <w:rsid w:val="002F7EA4"/>
    <w:rsid w:val="003009C7"/>
    <w:rsid w:val="00305D3D"/>
    <w:rsid w:val="00311F94"/>
    <w:rsid w:val="00313767"/>
    <w:rsid w:val="00322387"/>
    <w:rsid w:val="00347199"/>
    <w:rsid w:val="00355093"/>
    <w:rsid w:val="00356F17"/>
    <w:rsid w:val="00366FB2"/>
    <w:rsid w:val="00372F5D"/>
    <w:rsid w:val="0038166B"/>
    <w:rsid w:val="003833A4"/>
    <w:rsid w:val="00390F80"/>
    <w:rsid w:val="0039491B"/>
    <w:rsid w:val="003A2723"/>
    <w:rsid w:val="003D586A"/>
    <w:rsid w:val="003E0A08"/>
    <w:rsid w:val="003E3B7A"/>
    <w:rsid w:val="003F1233"/>
    <w:rsid w:val="003F4559"/>
    <w:rsid w:val="004051F6"/>
    <w:rsid w:val="0041457D"/>
    <w:rsid w:val="0041579B"/>
    <w:rsid w:val="004165B3"/>
    <w:rsid w:val="004222D3"/>
    <w:rsid w:val="004329EC"/>
    <w:rsid w:val="00436525"/>
    <w:rsid w:val="004602EA"/>
    <w:rsid w:val="004764E0"/>
    <w:rsid w:val="004825BE"/>
    <w:rsid w:val="00490427"/>
    <w:rsid w:val="00493F64"/>
    <w:rsid w:val="00496DAE"/>
    <w:rsid w:val="004978A4"/>
    <w:rsid w:val="004A1C1D"/>
    <w:rsid w:val="004A3139"/>
    <w:rsid w:val="004A480F"/>
    <w:rsid w:val="004B0D53"/>
    <w:rsid w:val="004B5D16"/>
    <w:rsid w:val="004C119D"/>
    <w:rsid w:val="004C406C"/>
    <w:rsid w:val="004D08ED"/>
    <w:rsid w:val="004D2518"/>
    <w:rsid w:val="004D5F9A"/>
    <w:rsid w:val="004E0902"/>
    <w:rsid w:val="004E69CD"/>
    <w:rsid w:val="004F206E"/>
    <w:rsid w:val="004F622C"/>
    <w:rsid w:val="00503749"/>
    <w:rsid w:val="00504907"/>
    <w:rsid w:val="005100E0"/>
    <w:rsid w:val="0051321F"/>
    <w:rsid w:val="00513464"/>
    <w:rsid w:val="00517C92"/>
    <w:rsid w:val="00530FAE"/>
    <w:rsid w:val="00532DFB"/>
    <w:rsid w:val="00535817"/>
    <w:rsid w:val="00537D10"/>
    <w:rsid w:val="00544D9A"/>
    <w:rsid w:val="00555035"/>
    <w:rsid w:val="00555FCC"/>
    <w:rsid w:val="00565954"/>
    <w:rsid w:val="00565A12"/>
    <w:rsid w:val="005707DC"/>
    <w:rsid w:val="0058065C"/>
    <w:rsid w:val="00580C4A"/>
    <w:rsid w:val="0058386E"/>
    <w:rsid w:val="005A1FA0"/>
    <w:rsid w:val="005A2AF0"/>
    <w:rsid w:val="005A5B02"/>
    <w:rsid w:val="005B146E"/>
    <w:rsid w:val="005B38D8"/>
    <w:rsid w:val="005B3E40"/>
    <w:rsid w:val="005B75F8"/>
    <w:rsid w:val="005C1B2D"/>
    <w:rsid w:val="005D0165"/>
    <w:rsid w:val="005D4923"/>
    <w:rsid w:val="005D6D10"/>
    <w:rsid w:val="005F1D03"/>
    <w:rsid w:val="005F4DC9"/>
    <w:rsid w:val="00600819"/>
    <w:rsid w:val="0060478E"/>
    <w:rsid w:val="00605C84"/>
    <w:rsid w:val="006072E6"/>
    <w:rsid w:val="00610ADD"/>
    <w:rsid w:val="0061500D"/>
    <w:rsid w:val="00617D8C"/>
    <w:rsid w:val="00630381"/>
    <w:rsid w:val="00635097"/>
    <w:rsid w:val="0064253D"/>
    <w:rsid w:val="00642559"/>
    <w:rsid w:val="00653280"/>
    <w:rsid w:val="006620D7"/>
    <w:rsid w:val="00662A76"/>
    <w:rsid w:val="00663BF5"/>
    <w:rsid w:val="00676A2F"/>
    <w:rsid w:val="00676BBB"/>
    <w:rsid w:val="0069467D"/>
    <w:rsid w:val="006A7B54"/>
    <w:rsid w:val="006C49A2"/>
    <w:rsid w:val="006C5556"/>
    <w:rsid w:val="006C6F23"/>
    <w:rsid w:val="006D1028"/>
    <w:rsid w:val="006E70C9"/>
    <w:rsid w:val="006F4390"/>
    <w:rsid w:val="006F50DC"/>
    <w:rsid w:val="006F743B"/>
    <w:rsid w:val="00701296"/>
    <w:rsid w:val="00701A26"/>
    <w:rsid w:val="00706000"/>
    <w:rsid w:val="0070702A"/>
    <w:rsid w:val="007078F1"/>
    <w:rsid w:val="007150FF"/>
    <w:rsid w:val="00715987"/>
    <w:rsid w:val="0073029F"/>
    <w:rsid w:val="007355F6"/>
    <w:rsid w:val="0073666E"/>
    <w:rsid w:val="00741749"/>
    <w:rsid w:val="00744E66"/>
    <w:rsid w:val="00747699"/>
    <w:rsid w:val="0076248F"/>
    <w:rsid w:val="00765547"/>
    <w:rsid w:val="00776B5F"/>
    <w:rsid w:val="007808F1"/>
    <w:rsid w:val="0078396E"/>
    <w:rsid w:val="00784097"/>
    <w:rsid w:val="007927E9"/>
    <w:rsid w:val="00793782"/>
    <w:rsid w:val="007D1A9B"/>
    <w:rsid w:val="007E7B01"/>
    <w:rsid w:val="007F2EAF"/>
    <w:rsid w:val="007F39A4"/>
    <w:rsid w:val="007F4AAC"/>
    <w:rsid w:val="007F6BB6"/>
    <w:rsid w:val="00802098"/>
    <w:rsid w:val="0081193B"/>
    <w:rsid w:val="008139E1"/>
    <w:rsid w:val="00813C49"/>
    <w:rsid w:val="00821788"/>
    <w:rsid w:val="008227F0"/>
    <w:rsid w:val="00831C42"/>
    <w:rsid w:val="008446FC"/>
    <w:rsid w:val="008448FE"/>
    <w:rsid w:val="00844CCA"/>
    <w:rsid w:val="008461FC"/>
    <w:rsid w:val="00846CAE"/>
    <w:rsid w:val="00851805"/>
    <w:rsid w:val="008519BC"/>
    <w:rsid w:val="008525AC"/>
    <w:rsid w:val="00874F85"/>
    <w:rsid w:val="00877189"/>
    <w:rsid w:val="00882A84"/>
    <w:rsid w:val="00890AB6"/>
    <w:rsid w:val="008B0121"/>
    <w:rsid w:val="008C1535"/>
    <w:rsid w:val="008C1756"/>
    <w:rsid w:val="008C263B"/>
    <w:rsid w:val="008C674A"/>
    <w:rsid w:val="008C6925"/>
    <w:rsid w:val="008D2D4B"/>
    <w:rsid w:val="008D3332"/>
    <w:rsid w:val="008D3ACA"/>
    <w:rsid w:val="008E2B2F"/>
    <w:rsid w:val="008E508E"/>
    <w:rsid w:val="008E7142"/>
    <w:rsid w:val="00912C8D"/>
    <w:rsid w:val="0092128C"/>
    <w:rsid w:val="00930E33"/>
    <w:rsid w:val="00942A43"/>
    <w:rsid w:val="009507A9"/>
    <w:rsid w:val="00957203"/>
    <w:rsid w:val="0096017B"/>
    <w:rsid w:val="009753D2"/>
    <w:rsid w:val="00976834"/>
    <w:rsid w:val="00981B30"/>
    <w:rsid w:val="00987C41"/>
    <w:rsid w:val="009A017D"/>
    <w:rsid w:val="009A3CB4"/>
    <w:rsid w:val="009B41D7"/>
    <w:rsid w:val="009B52EE"/>
    <w:rsid w:val="009B7082"/>
    <w:rsid w:val="009B7ADC"/>
    <w:rsid w:val="009C1BB3"/>
    <w:rsid w:val="009C39AB"/>
    <w:rsid w:val="009D377D"/>
    <w:rsid w:val="009E4C4D"/>
    <w:rsid w:val="009F292E"/>
    <w:rsid w:val="00A01EF6"/>
    <w:rsid w:val="00A15C58"/>
    <w:rsid w:val="00A17B4C"/>
    <w:rsid w:val="00A2092F"/>
    <w:rsid w:val="00A27C46"/>
    <w:rsid w:val="00A30CBF"/>
    <w:rsid w:val="00A4448F"/>
    <w:rsid w:val="00A53548"/>
    <w:rsid w:val="00A6454C"/>
    <w:rsid w:val="00A740E7"/>
    <w:rsid w:val="00A84794"/>
    <w:rsid w:val="00A91057"/>
    <w:rsid w:val="00A91F80"/>
    <w:rsid w:val="00A97D8D"/>
    <w:rsid w:val="00AA2B65"/>
    <w:rsid w:val="00AA2BCE"/>
    <w:rsid w:val="00AA36D7"/>
    <w:rsid w:val="00AB71EF"/>
    <w:rsid w:val="00AC27BE"/>
    <w:rsid w:val="00AC5316"/>
    <w:rsid w:val="00AD0A2F"/>
    <w:rsid w:val="00AD6316"/>
    <w:rsid w:val="00AE35B7"/>
    <w:rsid w:val="00AF56B6"/>
    <w:rsid w:val="00B00AE5"/>
    <w:rsid w:val="00B01751"/>
    <w:rsid w:val="00B01CF7"/>
    <w:rsid w:val="00B10A47"/>
    <w:rsid w:val="00B11D38"/>
    <w:rsid w:val="00B129B6"/>
    <w:rsid w:val="00B129F8"/>
    <w:rsid w:val="00B16C3A"/>
    <w:rsid w:val="00B26225"/>
    <w:rsid w:val="00B27FF3"/>
    <w:rsid w:val="00B329C2"/>
    <w:rsid w:val="00B33F86"/>
    <w:rsid w:val="00B36EE6"/>
    <w:rsid w:val="00B40482"/>
    <w:rsid w:val="00B5268B"/>
    <w:rsid w:val="00B60DF9"/>
    <w:rsid w:val="00B736E5"/>
    <w:rsid w:val="00B7648E"/>
    <w:rsid w:val="00B84263"/>
    <w:rsid w:val="00B8705B"/>
    <w:rsid w:val="00BA2C62"/>
    <w:rsid w:val="00BC6A9A"/>
    <w:rsid w:val="00BD1282"/>
    <w:rsid w:val="00BD3A5A"/>
    <w:rsid w:val="00BE0AEE"/>
    <w:rsid w:val="00BE0DAD"/>
    <w:rsid w:val="00BF400C"/>
    <w:rsid w:val="00BF5C79"/>
    <w:rsid w:val="00BF6A26"/>
    <w:rsid w:val="00C014BC"/>
    <w:rsid w:val="00C12316"/>
    <w:rsid w:val="00C12B5F"/>
    <w:rsid w:val="00C2007C"/>
    <w:rsid w:val="00C22F4F"/>
    <w:rsid w:val="00C26610"/>
    <w:rsid w:val="00C275CF"/>
    <w:rsid w:val="00C40D1C"/>
    <w:rsid w:val="00C520B8"/>
    <w:rsid w:val="00C56F6B"/>
    <w:rsid w:val="00C650DF"/>
    <w:rsid w:val="00C65E1D"/>
    <w:rsid w:val="00C66B6B"/>
    <w:rsid w:val="00C72F86"/>
    <w:rsid w:val="00C74DFA"/>
    <w:rsid w:val="00C76370"/>
    <w:rsid w:val="00C87E3D"/>
    <w:rsid w:val="00C91456"/>
    <w:rsid w:val="00C9665F"/>
    <w:rsid w:val="00C97482"/>
    <w:rsid w:val="00CA0665"/>
    <w:rsid w:val="00CA6D8A"/>
    <w:rsid w:val="00CA7CEB"/>
    <w:rsid w:val="00CB4965"/>
    <w:rsid w:val="00CC29F9"/>
    <w:rsid w:val="00CC69D6"/>
    <w:rsid w:val="00CE2DC6"/>
    <w:rsid w:val="00CE5EDF"/>
    <w:rsid w:val="00CE6FD1"/>
    <w:rsid w:val="00CF60CD"/>
    <w:rsid w:val="00CF7A27"/>
    <w:rsid w:val="00D07CA6"/>
    <w:rsid w:val="00D20795"/>
    <w:rsid w:val="00D26E8D"/>
    <w:rsid w:val="00D27248"/>
    <w:rsid w:val="00D60A17"/>
    <w:rsid w:val="00D66F19"/>
    <w:rsid w:val="00D819B2"/>
    <w:rsid w:val="00D9038B"/>
    <w:rsid w:val="00D91020"/>
    <w:rsid w:val="00D942BC"/>
    <w:rsid w:val="00D96353"/>
    <w:rsid w:val="00D97AE0"/>
    <w:rsid w:val="00DA0C64"/>
    <w:rsid w:val="00DB68D3"/>
    <w:rsid w:val="00DC05EC"/>
    <w:rsid w:val="00DC1E77"/>
    <w:rsid w:val="00DD0406"/>
    <w:rsid w:val="00DD36A3"/>
    <w:rsid w:val="00DE190A"/>
    <w:rsid w:val="00DF346F"/>
    <w:rsid w:val="00E00EB0"/>
    <w:rsid w:val="00E17EDF"/>
    <w:rsid w:val="00E2272B"/>
    <w:rsid w:val="00E24942"/>
    <w:rsid w:val="00E27323"/>
    <w:rsid w:val="00E44FCE"/>
    <w:rsid w:val="00E56A76"/>
    <w:rsid w:val="00E56E54"/>
    <w:rsid w:val="00E5730C"/>
    <w:rsid w:val="00E609D6"/>
    <w:rsid w:val="00E66A40"/>
    <w:rsid w:val="00E7079A"/>
    <w:rsid w:val="00E712FD"/>
    <w:rsid w:val="00E80D64"/>
    <w:rsid w:val="00E80F1C"/>
    <w:rsid w:val="00E82137"/>
    <w:rsid w:val="00E8394A"/>
    <w:rsid w:val="00E865FA"/>
    <w:rsid w:val="00E86788"/>
    <w:rsid w:val="00E90960"/>
    <w:rsid w:val="00EA4CCB"/>
    <w:rsid w:val="00EA6746"/>
    <w:rsid w:val="00EC4E81"/>
    <w:rsid w:val="00ED5CE9"/>
    <w:rsid w:val="00EE0AEE"/>
    <w:rsid w:val="00EE4A07"/>
    <w:rsid w:val="00EE5429"/>
    <w:rsid w:val="00EF5B2F"/>
    <w:rsid w:val="00F009E5"/>
    <w:rsid w:val="00F01A90"/>
    <w:rsid w:val="00F04F78"/>
    <w:rsid w:val="00F05D63"/>
    <w:rsid w:val="00F11C19"/>
    <w:rsid w:val="00F12A65"/>
    <w:rsid w:val="00F139F0"/>
    <w:rsid w:val="00F14593"/>
    <w:rsid w:val="00F24306"/>
    <w:rsid w:val="00F37D93"/>
    <w:rsid w:val="00F45962"/>
    <w:rsid w:val="00F46A2E"/>
    <w:rsid w:val="00F54E48"/>
    <w:rsid w:val="00F56669"/>
    <w:rsid w:val="00F56707"/>
    <w:rsid w:val="00F64301"/>
    <w:rsid w:val="00F707FE"/>
    <w:rsid w:val="00F730A7"/>
    <w:rsid w:val="00F86399"/>
    <w:rsid w:val="00F958E2"/>
    <w:rsid w:val="00FA74CB"/>
    <w:rsid w:val="00FB2C25"/>
    <w:rsid w:val="00FD40AD"/>
    <w:rsid w:val="00FD5563"/>
    <w:rsid w:val="00FE7165"/>
    <w:rsid w:val="00FF7E9B"/>
    <w:rsid w:val="058BBB6E"/>
    <w:rsid w:val="10021F23"/>
    <w:rsid w:val="14D3FBD4"/>
    <w:rsid w:val="17127DA9"/>
    <w:rsid w:val="176B2D42"/>
    <w:rsid w:val="1D497B21"/>
    <w:rsid w:val="20D4E531"/>
    <w:rsid w:val="21361035"/>
    <w:rsid w:val="2330B902"/>
    <w:rsid w:val="26EFB195"/>
    <w:rsid w:val="2734BCDE"/>
    <w:rsid w:val="28A60D22"/>
    <w:rsid w:val="2BCFC003"/>
    <w:rsid w:val="2CDADB11"/>
    <w:rsid w:val="2EFBEEA8"/>
    <w:rsid w:val="324F6936"/>
    <w:rsid w:val="34DE52EA"/>
    <w:rsid w:val="34E1BF11"/>
    <w:rsid w:val="39CB960A"/>
    <w:rsid w:val="3DF66A51"/>
    <w:rsid w:val="3E94BCC2"/>
    <w:rsid w:val="417552AB"/>
    <w:rsid w:val="41BD7F92"/>
    <w:rsid w:val="43594FF3"/>
    <w:rsid w:val="44C8753A"/>
    <w:rsid w:val="4690F0B5"/>
    <w:rsid w:val="47239FF6"/>
    <w:rsid w:val="4913EDCC"/>
    <w:rsid w:val="49CE43F5"/>
    <w:rsid w:val="4AB4CC86"/>
    <w:rsid w:val="4C45933D"/>
    <w:rsid w:val="4C5D4437"/>
    <w:rsid w:val="4E8D8A4A"/>
    <w:rsid w:val="516F5DED"/>
    <w:rsid w:val="55185110"/>
    <w:rsid w:val="5781AF15"/>
    <w:rsid w:val="5CE2FF8D"/>
    <w:rsid w:val="60A88C96"/>
    <w:rsid w:val="616E9441"/>
    <w:rsid w:val="619D20CA"/>
    <w:rsid w:val="64C252CB"/>
    <w:rsid w:val="662237CD"/>
    <w:rsid w:val="697176F2"/>
    <w:rsid w:val="69A3E121"/>
    <w:rsid w:val="6C5CCBB2"/>
    <w:rsid w:val="6E563970"/>
    <w:rsid w:val="6FAFF1B6"/>
    <w:rsid w:val="7628B507"/>
    <w:rsid w:val="7893414C"/>
    <w:rsid w:val="7C2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AD5E"/>
  <w15:chartTrackingRefBased/>
  <w15:docId w15:val="{D5CA0436-620B-EA4F-ABA5-FEBC9B25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3D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87E3D"/>
    <w:pPr>
      <w:keepNext/>
      <w:spacing w:after="0" w:line="240" w:lineRule="auto"/>
      <w:jc w:val="both"/>
      <w:outlineLvl w:val="0"/>
    </w:pPr>
    <w:rPr>
      <w:rFonts w:ascii="Comic Sans MS" w:eastAsia="Times New Roman" w:hAnsi="Comic Sans MS"/>
      <w:b/>
      <w:bCs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C87E3D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b/>
      <w:bCs/>
      <w:szCs w:val="20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C87E3D"/>
    <w:pPr>
      <w:keepNext/>
      <w:tabs>
        <w:tab w:val="num" w:pos="1080"/>
      </w:tabs>
      <w:spacing w:after="0" w:line="240" w:lineRule="auto"/>
      <w:ind w:left="1080" w:hanging="720"/>
      <w:jc w:val="both"/>
      <w:outlineLvl w:val="2"/>
    </w:pPr>
    <w:rPr>
      <w:rFonts w:ascii="Comic Sans MS" w:eastAsia="Times New Roman" w:hAnsi="Comic Sans MS"/>
      <w:b/>
      <w:bCs/>
      <w:szCs w:val="20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C87E3D"/>
    <w:pPr>
      <w:keepNext/>
      <w:spacing w:after="0" w:line="240" w:lineRule="auto"/>
      <w:jc w:val="center"/>
      <w:outlineLvl w:val="3"/>
    </w:pPr>
    <w:rPr>
      <w:rFonts w:ascii="Tahoma" w:eastAsia="Times New Roman" w:hAnsi="Tahoma"/>
      <w:b/>
      <w:bCs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C87E3D"/>
    <w:pPr>
      <w:keepNext/>
      <w:spacing w:after="0" w:line="240" w:lineRule="auto"/>
      <w:jc w:val="right"/>
      <w:outlineLvl w:val="4"/>
    </w:pPr>
    <w:rPr>
      <w:rFonts w:ascii="Tahoma" w:eastAsia="Times New Roman" w:hAnsi="Tahoma"/>
      <w:b/>
      <w:bCs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C87E3D"/>
    <w:pPr>
      <w:keepNext/>
      <w:spacing w:after="0" w:line="240" w:lineRule="auto"/>
      <w:outlineLvl w:val="5"/>
    </w:pPr>
    <w:rPr>
      <w:rFonts w:ascii="Tahoma" w:eastAsia="Times New Roman" w:hAnsi="Tahoma"/>
      <w:b/>
      <w:bCs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qFormat/>
    <w:rsid w:val="00C87E3D"/>
    <w:pPr>
      <w:keepNext/>
      <w:numPr>
        <w:numId w:val="1"/>
      </w:numPr>
      <w:spacing w:after="0" w:line="240" w:lineRule="auto"/>
      <w:jc w:val="both"/>
      <w:outlineLvl w:val="6"/>
    </w:pPr>
    <w:rPr>
      <w:rFonts w:ascii="Tahoma" w:eastAsia="Times New Roman" w:hAnsi="Tahoma"/>
      <w:b/>
      <w:bCs/>
      <w:sz w:val="2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adrculamedia11">
    <w:name w:val="Cuadrícula media 11"/>
    <w:uiPriority w:val="99"/>
    <w:semiHidden/>
    <w:rsid w:val="00F37D93"/>
    <w:rPr>
      <w:color w:val="808080"/>
    </w:rPr>
  </w:style>
  <w:style w:type="character" w:customStyle="1" w:styleId="Estilo1">
    <w:name w:val="Estilo1"/>
    <w:uiPriority w:val="1"/>
    <w:rsid w:val="00F14593"/>
    <w:rPr>
      <w:rFonts w:ascii="Calibri" w:hAnsi="Calibri"/>
      <w:sz w:val="18"/>
    </w:rPr>
  </w:style>
  <w:style w:type="character" w:customStyle="1" w:styleId="Estilo2">
    <w:name w:val="Estilo2"/>
    <w:uiPriority w:val="1"/>
    <w:qFormat/>
    <w:rsid w:val="00F14593"/>
    <w:rPr>
      <w:rFonts w:ascii="Calibri" w:hAnsi="Calibri"/>
      <w:sz w:val="18"/>
    </w:rPr>
  </w:style>
  <w:style w:type="character" w:customStyle="1" w:styleId="Ttulo1Car">
    <w:name w:val="Título 1 Car"/>
    <w:link w:val="Ttulo1"/>
    <w:rsid w:val="00C87E3D"/>
    <w:rPr>
      <w:rFonts w:ascii="Comic Sans MS" w:eastAsia="Times New Roman" w:hAnsi="Comic Sans MS"/>
      <w:b/>
      <w:bCs/>
      <w:sz w:val="22"/>
    </w:rPr>
  </w:style>
  <w:style w:type="character" w:customStyle="1" w:styleId="Ttulo2Car">
    <w:name w:val="Título 2 Car"/>
    <w:link w:val="Ttulo2"/>
    <w:rsid w:val="00C87E3D"/>
    <w:rPr>
      <w:rFonts w:ascii="Comic Sans MS" w:eastAsia="Times New Roman" w:hAnsi="Comic Sans MS"/>
      <w:b/>
      <w:bCs/>
      <w:sz w:val="22"/>
    </w:rPr>
  </w:style>
  <w:style w:type="character" w:customStyle="1" w:styleId="Ttulo3Car">
    <w:name w:val="Título 3 Car"/>
    <w:link w:val="Ttulo3"/>
    <w:rsid w:val="00C87E3D"/>
    <w:rPr>
      <w:rFonts w:ascii="Comic Sans MS" w:eastAsia="Times New Roman" w:hAnsi="Comic Sans MS"/>
      <w:b/>
      <w:bCs/>
      <w:sz w:val="22"/>
      <w:lang w:val="x-none" w:eastAsia="x-none"/>
    </w:rPr>
  </w:style>
  <w:style w:type="character" w:customStyle="1" w:styleId="Ttulo4Car">
    <w:name w:val="Título 4 Car"/>
    <w:link w:val="Ttulo4"/>
    <w:rsid w:val="00C87E3D"/>
    <w:rPr>
      <w:rFonts w:ascii="Tahoma" w:eastAsia="Times New Roman" w:hAnsi="Tahoma" w:cs="Tahoma"/>
      <w:b/>
      <w:bCs/>
      <w:sz w:val="24"/>
    </w:rPr>
  </w:style>
  <w:style w:type="character" w:customStyle="1" w:styleId="Ttulo5Car">
    <w:name w:val="Título 5 Car"/>
    <w:link w:val="Ttulo5"/>
    <w:rsid w:val="00C87E3D"/>
    <w:rPr>
      <w:rFonts w:ascii="Tahoma" w:eastAsia="Times New Roman" w:hAnsi="Tahoma" w:cs="Tahoma"/>
      <w:b/>
      <w:bCs/>
      <w:sz w:val="22"/>
    </w:rPr>
  </w:style>
  <w:style w:type="character" w:customStyle="1" w:styleId="Ttulo6Car">
    <w:name w:val="Título 6 Car"/>
    <w:link w:val="Ttulo6"/>
    <w:rsid w:val="00C87E3D"/>
    <w:rPr>
      <w:rFonts w:ascii="Tahoma" w:eastAsia="Times New Roman" w:hAnsi="Tahoma" w:cs="Tahoma"/>
      <w:b/>
      <w:bCs/>
      <w:sz w:val="22"/>
    </w:rPr>
  </w:style>
  <w:style w:type="character" w:customStyle="1" w:styleId="Ttulo7Car">
    <w:name w:val="Título 7 Car"/>
    <w:link w:val="Ttulo7"/>
    <w:rsid w:val="00C87E3D"/>
    <w:rPr>
      <w:rFonts w:ascii="Tahoma" w:eastAsia="Times New Roman" w:hAnsi="Tahoma" w:cs="Tahoma"/>
      <w:b/>
      <w:bCs/>
      <w:sz w:val="24"/>
    </w:rPr>
  </w:style>
  <w:style w:type="paragraph" w:styleId="Ttulo">
    <w:name w:val="Title"/>
    <w:basedOn w:val="Normal"/>
    <w:link w:val="TtuloCar"/>
    <w:qFormat/>
    <w:rsid w:val="00C87E3D"/>
    <w:pPr>
      <w:spacing w:after="0" w:line="240" w:lineRule="auto"/>
      <w:jc w:val="center"/>
    </w:pPr>
    <w:rPr>
      <w:rFonts w:ascii="Comic Sans MS" w:eastAsia="Times New Roman" w:hAnsi="Comic Sans MS"/>
      <w:b/>
      <w:bCs/>
      <w:sz w:val="24"/>
      <w:szCs w:val="20"/>
      <w:lang w:val="x-none" w:eastAsia="x-none"/>
    </w:rPr>
  </w:style>
  <w:style w:type="character" w:customStyle="1" w:styleId="TtuloCar">
    <w:name w:val="Título Car"/>
    <w:link w:val="Ttulo"/>
    <w:rsid w:val="00C87E3D"/>
    <w:rPr>
      <w:rFonts w:ascii="Comic Sans MS" w:eastAsia="Times New Roman" w:hAnsi="Comic Sans MS"/>
      <w:b/>
      <w:bCs/>
      <w:sz w:val="24"/>
    </w:rPr>
  </w:style>
  <w:style w:type="paragraph" w:styleId="Subttulo">
    <w:name w:val="Subtitle"/>
    <w:basedOn w:val="Normal"/>
    <w:link w:val="SubttuloCar"/>
    <w:qFormat/>
    <w:rsid w:val="00C87E3D"/>
    <w:pPr>
      <w:spacing w:after="0" w:line="240" w:lineRule="auto"/>
      <w:jc w:val="center"/>
    </w:pPr>
    <w:rPr>
      <w:rFonts w:ascii="Tahoma" w:eastAsia="Times New Roman" w:hAnsi="Tahoma"/>
      <w:b/>
      <w:bCs/>
      <w:szCs w:val="20"/>
      <w:lang w:val="x-none" w:eastAsia="x-none"/>
    </w:rPr>
  </w:style>
  <w:style w:type="character" w:customStyle="1" w:styleId="SubttuloCar">
    <w:name w:val="Subtítulo Car"/>
    <w:link w:val="Subttulo"/>
    <w:rsid w:val="00C87E3D"/>
    <w:rPr>
      <w:rFonts w:ascii="Tahoma" w:eastAsia="Times New Roman" w:hAnsi="Tahoma" w:cs="Tahoma"/>
      <w:b/>
      <w:bCs/>
      <w:sz w:val="22"/>
    </w:rPr>
  </w:style>
  <w:style w:type="paragraph" w:styleId="Piedepgina">
    <w:name w:val="footer"/>
    <w:basedOn w:val="Normal"/>
    <w:link w:val="PiedepginaCar"/>
    <w:rsid w:val="00C87E3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rsid w:val="00C87E3D"/>
    <w:rPr>
      <w:rFonts w:ascii="Times New Roman" w:eastAsia="Times New Roman" w:hAnsi="Times New Roman"/>
    </w:rPr>
  </w:style>
  <w:style w:type="character" w:styleId="Nmerodepgina">
    <w:name w:val="page number"/>
    <w:basedOn w:val="Fuentedeprrafopredeter"/>
    <w:rsid w:val="00C87E3D"/>
  </w:style>
  <w:style w:type="paragraph" w:styleId="Textoindependiente">
    <w:name w:val="Body Text"/>
    <w:basedOn w:val="Normal"/>
    <w:link w:val="TextoindependienteCar"/>
    <w:rsid w:val="00C87E3D"/>
    <w:pPr>
      <w:spacing w:after="0" w:line="240" w:lineRule="auto"/>
      <w:jc w:val="both"/>
    </w:pPr>
    <w:rPr>
      <w:rFonts w:ascii="Tahoma" w:eastAsia="Times New Roman" w:hAnsi="Tahoma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rsid w:val="00C87E3D"/>
    <w:rPr>
      <w:rFonts w:ascii="Tahoma" w:eastAsia="Times New Roman" w:hAnsi="Tahoma" w:cs="Tahoma"/>
      <w:sz w:val="22"/>
    </w:rPr>
  </w:style>
  <w:style w:type="paragraph" w:styleId="Textonotapie">
    <w:name w:val="footnote text"/>
    <w:basedOn w:val="Normal"/>
    <w:link w:val="TextonotapieCar"/>
    <w:semiHidden/>
    <w:rsid w:val="00C87E3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semiHidden/>
    <w:rsid w:val="00C87E3D"/>
    <w:rPr>
      <w:rFonts w:ascii="Times New Roman" w:eastAsia="Times New Roman" w:hAnsi="Times New Roman"/>
    </w:rPr>
  </w:style>
  <w:style w:type="character" w:styleId="Refdenotaalpie">
    <w:name w:val="footnote reference"/>
    <w:semiHidden/>
    <w:rsid w:val="00C87E3D"/>
    <w:rPr>
      <w:vertAlign w:val="superscript"/>
    </w:rPr>
  </w:style>
  <w:style w:type="paragraph" w:styleId="Encabezado">
    <w:name w:val="header"/>
    <w:basedOn w:val="Normal"/>
    <w:link w:val="EncabezadoCar"/>
    <w:rsid w:val="00C87E3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rsid w:val="00C87E3D"/>
    <w:rPr>
      <w:rFonts w:ascii="Times New Roman" w:eastAsia="Times New Roman" w:hAnsi="Times New Roman"/>
    </w:rPr>
  </w:style>
  <w:style w:type="paragraph" w:styleId="Textoindependiente3">
    <w:name w:val="Body Text 3"/>
    <w:basedOn w:val="Normal"/>
    <w:link w:val="Textoindependiente3Car"/>
    <w:rsid w:val="00C87E3D"/>
    <w:pPr>
      <w:widowControl w:val="0"/>
      <w:tabs>
        <w:tab w:val="left" w:pos="-1560"/>
        <w:tab w:val="left" w:pos="284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oindependiente3Car">
    <w:name w:val="Texto independiente 3 Car"/>
    <w:link w:val="Textoindependiente3"/>
    <w:rsid w:val="00C87E3D"/>
    <w:rPr>
      <w:rFonts w:ascii="Arial" w:eastAsia="Times New Roman" w:hAnsi="Arial"/>
    </w:rPr>
  </w:style>
  <w:style w:type="paragraph" w:styleId="Textodeglobo">
    <w:name w:val="Balloon Text"/>
    <w:basedOn w:val="Normal"/>
    <w:link w:val="TextodegloboCar"/>
    <w:semiHidden/>
    <w:rsid w:val="00C87E3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semiHidden/>
    <w:rsid w:val="00C87E3D"/>
    <w:rPr>
      <w:rFonts w:ascii="Tahoma" w:eastAsia="Times New Roman" w:hAnsi="Tahoma" w:cs="Tahoma"/>
      <w:sz w:val="16"/>
      <w:szCs w:val="16"/>
    </w:rPr>
  </w:style>
  <w:style w:type="paragraph" w:customStyle="1" w:styleId="tit1">
    <w:name w:val="tit1"/>
    <w:basedOn w:val="Normal"/>
    <w:rsid w:val="00C87E3D"/>
    <w:pPr>
      <w:widowControl w:val="0"/>
      <w:spacing w:after="0" w:line="240" w:lineRule="auto"/>
      <w:jc w:val="center"/>
    </w:pPr>
    <w:rPr>
      <w:rFonts w:ascii="CG Times (WN)" w:eastAsia="Times New Roman" w:hAnsi="CG Times (WN)"/>
      <w:b/>
      <w:noProof/>
      <w:sz w:val="28"/>
      <w:szCs w:val="20"/>
      <w:lang w:val="es-ES_tradnl" w:eastAsia="es-ES"/>
    </w:rPr>
  </w:style>
  <w:style w:type="table" w:styleId="Tablaconcuadrcula">
    <w:name w:val="Table Grid"/>
    <w:basedOn w:val="Tablanormal"/>
    <w:rsid w:val="00C87E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87E3D"/>
    <w:rPr>
      <w:color w:val="0000FF"/>
      <w:u w:val="single"/>
    </w:rPr>
  </w:style>
  <w:style w:type="paragraph" w:customStyle="1" w:styleId="BTSubsubtitulo">
    <w:name w:val="BT Sub subtitulo"/>
    <w:basedOn w:val="Normal"/>
    <w:link w:val="BTSubsubtituloCar"/>
    <w:rsid w:val="00C87E3D"/>
    <w:pPr>
      <w:tabs>
        <w:tab w:val="left" w:pos="540"/>
      </w:tabs>
      <w:spacing w:after="120"/>
      <w:contextualSpacing/>
    </w:pPr>
    <w:rPr>
      <w:rFonts w:ascii="Arial" w:eastAsia="Times New Roman" w:hAnsi="Arial"/>
      <w:b/>
      <w:lang w:val="x-none"/>
    </w:rPr>
  </w:style>
  <w:style w:type="character" w:customStyle="1" w:styleId="BTSubsubtituloCar">
    <w:name w:val="BT Sub subtitulo Car"/>
    <w:link w:val="BTSubsubtitulo"/>
    <w:rsid w:val="00C87E3D"/>
    <w:rPr>
      <w:rFonts w:ascii="Arial" w:eastAsia="Times New Roman" w:hAnsi="Arial" w:cs="Arial"/>
      <w:b/>
      <w:sz w:val="22"/>
      <w:szCs w:val="22"/>
      <w:lang w:eastAsia="en-US"/>
    </w:rPr>
  </w:style>
  <w:style w:type="paragraph" w:styleId="NormalWeb">
    <w:name w:val="Normal (Web)"/>
    <w:basedOn w:val="Normal"/>
    <w:rsid w:val="00C87E3D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rrafodelista1">
    <w:name w:val="Párrafo de lista1"/>
    <w:basedOn w:val="Normal"/>
    <w:link w:val="ListParagraphCar"/>
    <w:rsid w:val="00C87E3D"/>
    <w:pPr>
      <w:ind w:left="720"/>
      <w:contextualSpacing/>
    </w:pPr>
    <w:rPr>
      <w:rFonts w:eastAsia="Times New Roman"/>
      <w:lang w:val="x-none"/>
    </w:rPr>
  </w:style>
  <w:style w:type="character" w:customStyle="1" w:styleId="ListParagraphCar">
    <w:name w:val="List Paragraph Car"/>
    <w:link w:val="Prrafodelista1"/>
    <w:rsid w:val="00C87E3D"/>
    <w:rPr>
      <w:rFonts w:eastAsia="Times New Roman"/>
      <w:sz w:val="22"/>
      <w:szCs w:val="22"/>
      <w:lang w:eastAsia="en-US"/>
    </w:rPr>
  </w:style>
  <w:style w:type="character" w:styleId="Refdecomentario">
    <w:name w:val="annotation reference"/>
    <w:semiHidden/>
    <w:rsid w:val="00B11D38"/>
    <w:rPr>
      <w:sz w:val="16"/>
      <w:szCs w:val="16"/>
    </w:rPr>
  </w:style>
  <w:style w:type="paragraph" w:styleId="Textocomentario">
    <w:name w:val="annotation text"/>
    <w:basedOn w:val="Normal"/>
    <w:semiHidden/>
    <w:rsid w:val="00B11D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11D38"/>
    <w:rPr>
      <w:b/>
      <w:bCs/>
    </w:rPr>
  </w:style>
  <w:style w:type="paragraph" w:customStyle="1" w:styleId="ListParagraph1">
    <w:name w:val="List Paragraph1"/>
    <w:basedOn w:val="Normal"/>
    <w:rsid w:val="00605C84"/>
    <w:pPr>
      <w:ind w:left="720"/>
    </w:pPr>
    <w:rPr>
      <w:rFonts w:eastAsia="Times New Roman"/>
      <w:szCs w:val="20"/>
    </w:rPr>
  </w:style>
  <w:style w:type="paragraph" w:customStyle="1" w:styleId="BASETIPOTITULOPRINCIPAL">
    <w:name w:val="BASE TIPO_TITULO PRINCIPAL"/>
    <w:basedOn w:val="Normal"/>
    <w:rsid w:val="005D6D10"/>
    <w:pPr>
      <w:tabs>
        <w:tab w:val="num" w:pos="0"/>
        <w:tab w:val="left" w:pos="180"/>
      </w:tabs>
      <w:spacing w:after="0" w:line="240" w:lineRule="auto"/>
    </w:pPr>
    <w:rPr>
      <w:rFonts w:ascii="Arial" w:eastAsia="Times New Roman" w:hAnsi="Arial" w:cs="Arial"/>
      <w:b/>
      <w:sz w:val="28"/>
      <w:szCs w:val="28"/>
      <w:u w:val="single"/>
      <w:lang w:val="es-ES_tradnl" w:eastAsia="es-ES"/>
    </w:rPr>
  </w:style>
  <w:style w:type="paragraph" w:customStyle="1" w:styleId="BASETIPOTITULO">
    <w:name w:val="BASE TIPO TITULO"/>
    <w:basedOn w:val="ListParagraph1"/>
    <w:rsid w:val="005D6D10"/>
    <w:pPr>
      <w:tabs>
        <w:tab w:val="num" w:pos="0"/>
        <w:tab w:val="left" w:pos="360"/>
      </w:tabs>
      <w:spacing w:after="120"/>
      <w:ind w:left="0"/>
    </w:pPr>
    <w:rPr>
      <w:rFonts w:ascii="Arial" w:hAnsi="Arial"/>
      <w:b/>
      <w:sz w:val="24"/>
      <w:u w:val="single"/>
      <w:lang w:val="en-US"/>
    </w:rPr>
  </w:style>
  <w:style w:type="paragraph" w:customStyle="1" w:styleId="BTPARRAFO">
    <w:name w:val="BT PARRAFO"/>
    <w:basedOn w:val="BASETIPOTITULO"/>
    <w:link w:val="BTPARRAFOCar"/>
    <w:rsid w:val="005D6D10"/>
    <w:pPr>
      <w:numPr>
        <w:ilvl w:val="1"/>
      </w:numPr>
      <w:tabs>
        <w:tab w:val="num" w:pos="0"/>
      </w:tabs>
      <w:jc w:val="both"/>
    </w:pPr>
    <w:rPr>
      <w:sz w:val="22"/>
    </w:rPr>
  </w:style>
  <w:style w:type="character" w:customStyle="1" w:styleId="BTPARRAFOCar">
    <w:name w:val="BT PARRAFO Car"/>
    <w:link w:val="BTPARRAFO"/>
    <w:locked/>
    <w:rsid w:val="005D6D10"/>
    <w:rPr>
      <w:rFonts w:ascii="Arial" w:eastAsia="Times New Roman" w:hAnsi="Arial"/>
      <w:b/>
      <w:sz w:val="22"/>
      <w:u w:val="single"/>
      <w:lang w:val="en-US" w:eastAsia="en-US"/>
    </w:rPr>
  </w:style>
  <w:style w:type="paragraph" w:customStyle="1" w:styleId="BTSubtitulo">
    <w:name w:val="BT Subtitulo"/>
    <w:basedOn w:val="BASETIPOTITULO"/>
    <w:link w:val="BTSubtituloCar"/>
    <w:rsid w:val="005D6D10"/>
    <w:pPr>
      <w:tabs>
        <w:tab w:val="clear" w:pos="360"/>
        <w:tab w:val="left" w:pos="540"/>
      </w:tabs>
    </w:pPr>
    <w:rPr>
      <w:sz w:val="22"/>
    </w:rPr>
  </w:style>
  <w:style w:type="character" w:customStyle="1" w:styleId="PuestoCar">
    <w:name w:val="Puesto Car"/>
    <w:rsid w:val="00813C49"/>
    <w:rPr>
      <w:rFonts w:ascii="Arial" w:eastAsia="Times New Roman" w:hAnsi="Arial" w:cs="Times New Roman"/>
      <w:b/>
      <w:spacing w:val="-2"/>
      <w:szCs w:val="20"/>
      <w:lang w:val="es-ES_tradnl" w:eastAsia="es-ES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1D7791"/>
    <w:pPr>
      <w:ind w:left="708"/>
    </w:pPr>
  </w:style>
  <w:style w:type="character" w:customStyle="1" w:styleId="Listavistosa-nfasis1Car">
    <w:name w:val="Lista vistosa - Énfasis 1 Car"/>
    <w:link w:val="Listavistosa-nfasis11"/>
    <w:uiPriority w:val="34"/>
    <w:locked/>
    <w:rsid w:val="00ED5CE9"/>
    <w:rPr>
      <w:sz w:val="22"/>
      <w:szCs w:val="22"/>
      <w:lang w:val="es-ES" w:eastAsia="en-US"/>
    </w:rPr>
  </w:style>
  <w:style w:type="character" w:customStyle="1" w:styleId="Estilo4">
    <w:name w:val="Estilo4"/>
    <w:uiPriority w:val="1"/>
    <w:rsid w:val="00AD6316"/>
    <w:rPr>
      <w:u w:val="none"/>
    </w:rPr>
  </w:style>
  <w:style w:type="character" w:customStyle="1" w:styleId="BTSubtituloCar">
    <w:name w:val="BT Subtitulo Car"/>
    <w:link w:val="BTSubtitulo"/>
    <w:locked/>
    <w:rsid w:val="00171209"/>
    <w:rPr>
      <w:rFonts w:ascii="Arial" w:eastAsia="Times New Roman" w:hAnsi="Arial"/>
      <w:b/>
      <w:sz w:val="22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7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26F232063784FA6909B19F744A8A8" ma:contentTypeVersion="14" ma:contentTypeDescription="Create a new document." ma:contentTypeScope="" ma:versionID="777797112e2c9a56193aa8471d4f7fb9">
  <xsd:schema xmlns:xsd="http://www.w3.org/2001/XMLSchema" xmlns:xs="http://www.w3.org/2001/XMLSchema" xmlns:p="http://schemas.microsoft.com/office/2006/metadata/properties" xmlns:ns3="bdca67b1-6fcb-4571-bc4b-4b47fe1d9382" xmlns:ns4="1f474ce4-b37f-493e-9012-92acd13c45f2" targetNamespace="http://schemas.microsoft.com/office/2006/metadata/properties" ma:root="true" ma:fieldsID="89b0f63fc445d6ceaf74a674e9dc1c84" ns3:_="" ns4:_="">
    <xsd:import namespace="bdca67b1-6fcb-4571-bc4b-4b47fe1d9382"/>
    <xsd:import namespace="1f474ce4-b37f-493e-9012-92acd13c4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a67b1-6fcb-4571-bc4b-4b47fe1d9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74ce4-b37f-493e-9012-92acd13c4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BEC76-A81D-4C3B-B553-E6D8BE08734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6AF6E1-6AC8-4C14-B11F-D11EC8BCB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a67b1-6fcb-4571-bc4b-4b47fe1d9382"/>
    <ds:schemaRef ds:uri="1f474ce4-b37f-493e-9012-92acd13c4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EE5D4-A416-472B-BCBB-48E6A2580A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80C02-5647-4B80-BF65-339FE6966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5780</Characters>
  <Application>Microsoft Office Word</Application>
  <DocSecurity>0</DocSecurity>
  <Lines>48</Lines>
  <Paragraphs>13</Paragraphs>
  <ScaleCrop>false</ScaleCrop>
  <Company>Hewlett-Packard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Daniela Riquelme</cp:lastModifiedBy>
  <cp:revision>2</cp:revision>
  <cp:lastPrinted>2017-01-16T18:41:00Z</cp:lastPrinted>
  <dcterms:created xsi:type="dcterms:W3CDTF">2024-08-13T19:51:00Z</dcterms:created>
  <dcterms:modified xsi:type="dcterms:W3CDTF">2024-08-13T19:51:00Z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ategoria">
    <vt:lpwstr>YE Autogestionado</vt:lpwstr>
  </property>
  <property fmtid="{D5CDD505-2E9C-101B-9397-08002B2CF9AE}" pid="4" name="ContentTypeId">
    <vt:lpwstr>0x010100AA226F232063784FA6909B19F744A8A8</vt:lpwstr>
  </property>
</Properties>
</file>